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9668E" w14:textId="641467F6" w:rsidR="00730BFF" w:rsidRDefault="006B0D0C">
      <w:r>
        <w:rPr>
          <w:noProof/>
        </w:rPr>
        <w:drawing>
          <wp:inline distT="0" distB="0" distL="0" distR="0" wp14:anchorId="38106201" wp14:editId="7C23C105">
            <wp:extent cx="4619625" cy="2466975"/>
            <wp:effectExtent l="0" t="0" r="9525" b="9525"/>
            <wp:docPr id="1" name="Imagen 1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527C0" w14:textId="1F5977C8" w:rsidR="006B0D0C" w:rsidRDefault="006B0D0C">
      <w:r>
        <w:rPr>
          <w:noProof/>
        </w:rPr>
        <w:drawing>
          <wp:inline distT="0" distB="0" distL="0" distR="0" wp14:anchorId="3F91686A" wp14:editId="7E36677C">
            <wp:extent cx="4600575" cy="3122295"/>
            <wp:effectExtent l="0" t="0" r="9525" b="1905"/>
            <wp:docPr id="2" name="Imagen 2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Texto&#10;&#10;Descripción generada automá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77" t="29250" r="34000" b="20214"/>
                    <a:stretch/>
                  </pic:blipFill>
                  <pic:spPr bwMode="auto">
                    <a:xfrm>
                      <a:off x="0" y="0"/>
                      <a:ext cx="4733325" cy="3212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B0D0C" w:rsidSect="00345FE7"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D0C"/>
    <w:rsid w:val="00345FE7"/>
    <w:rsid w:val="006B0D0C"/>
    <w:rsid w:val="00730BFF"/>
    <w:rsid w:val="00840EBD"/>
    <w:rsid w:val="00A1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60181"/>
  <w15:chartTrackingRefBased/>
  <w15:docId w15:val="{B50BB069-205B-4012-A6FC-B6F23766B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DUQUE AVILA JUAN CARLOS</dc:creator>
  <cp:keywords/>
  <dc:description/>
  <cp:lastModifiedBy>DUQUE AVILA JUAN CARLOS</cp:lastModifiedBy>
  <cp:revision>1</cp:revision>
  <dcterms:created xsi:type="dcterms:W3CDTF">2022-01-12T18:25:00Z</dcterms:created>
  <dcterms:modified xsi:type="dcterms:W3CDTF">2022-01-12T18:43:00Z</dcterms:modified>
</cp:coreProperties>
</file>