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B4" w:rsidRDefault="00D41DB4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2B1ED4" w:rsidRPr="003A0EE5" w:rsidRDefault="002B1ED4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3A0EE5" w:rsidRPr="003A0EE5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Bogotá D.C 14/09/2020</w:t>
      </w:r>
    </w:p>
    <w:p w:rsidR="003A0EE5" w:rsidRPr="003A0EE5" w:rsidRDefault="003A0EE5" w:rsidP="003A0EE5">
      <w:pPr>
        <w:spacing w:line="276" w:lineRule="auto"/>
        <w:rPr>
          <w:rFonts w:ascii="Century Gothic" w:hAnsi="Century Gothic"/>
          <w:sz w:val="24"/>
          <w:szCs w:val="24"/>
        </w:rPr>
      </w:pPr>
      <w:r w:rsidRPr="003A0EE5">
        <w:rPr>
          <w:rFonts w:ascii="Century Gothic" w:hAnsi="Century Gothic"/>
          <w:sz w:val="24"/>
          <w:szCs w:val="24"/>
        </w:rPr>
        <w:t>Señor(es)</w:t>
      </w:r>
    </w:p>
    <w:p w:rsidR="003A0EE5" w:rsidRPr="003A0EE5" w:rsidRDefault="00687E73" w:rsidP="003A0EE5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687E73">
        <w:rPr>
          <w:rFonts w:ascii="Century Gothic" w:hAnsi="Century Gothic"/>
          <w:b/>
          <w:sz w:val="24"/>
          <w:szCs w:val="24"/>
        </w:rPr>
        <w:t>Corporación Universitaria UNITEC</w:t>
      </w:r>
    </w:p>
    <w:p w:rsidR="002B1ED4" w:rsidRDefault="002B1ED4" w:rsidP="003A0EE5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A0EE5" w:rsidRDefault="003A0EE5" w:rsidP="002B1ED4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3A0EE5">
        <w:rPr>
          <w:rFonts w:ascii="Century Gothic" w:hAnsi="Century Gothic"/>
          <w:sz w:val="24"/>
          <w:szCs w:val="24"/>
        </w:rPr>
        <w:t xml:space="preserve">Solicito su amable colaboración validando la información del señor </w:t>
      </w:r>
      <w:r w:rsidR="00687E73" w:rsidRPr="00687E73">
        <w:rPr>
          <w:rFonts w:ascii="Century Gothic" w:hAnsi="Century Gothic"/>
          <w:b/>
          <w:sz w:val="24"/>
          <w:szCs w:val="24"/>
        </w:rPr>
        <w:t xml:space="preserve">Wilmar Buitrago Sánchez </w:t>
      </w:r>
      <w:r w:rsidRPr="003A0EE5">
        <w:rPr>
          <w:rFonts w:ascii="Century Gothic" w:hAnsi="Century Gothic"/>
          <w:sz w:val="24"/>
          <w:szCs w:val="24"/>
        </w:rPr>
        <w:t>identificado</w:t>
      </w:r>
      <w:r w:rsidR="00687E73">
        <w:rPr>
          <w:rFonts w:ascii="Century Gothic" w:hAnsi="Century Gothic"/>
          <w:sz w:val="24"/>
          <w:szCs w:val="24"/>
        </w:rPr>
        <w:t xml:space="preserve"> </w:t>
      </w:r>
      <w:r w:rsidRPr="003A0EE5">
        <w:rPr>
          <w:rFonts w:ascii="Century Gothic" w:hAnsi="Century Gothic"/>
          <w:sz w:val="24"/>
          <w:szCs w:val="24"/>
        </w:rPr>
        <w:t>con</w:t>
      </w:r>
      <w:r w:rsidRPr="003A0EE5">
        <w:rPr>
          <w:rFonts w:ascii="Century Gothic" w:hAnsi="Century Gothic"/>
          <w:b/>
          <w:sz w:val="24"/>
          <w:szCs w:val="24"/>
        </w:rPr>
        <w:t xml:space="preserve"> </w:t>
      </w:r>
      <w:r w:rsidR="00687E73">
        <w:rPr>
          <w:rFonts w:ascii="Century Gothic" w:hAnsi="Century Gothic"/>
          <w:b/>
          <w:sz w:val="24"/>
          <w:szCs w:val="24"/>
        </w:rPr>
        <w:t xml:space="preserve">Cédula de Ciudadanía </w:t>
      </w:r>
      <w:r w:rsidRPr="003A0EE5">
        <w:rPr>
          <w:rFonts w:ascii="Century Gothic" w:hAnsi="Century Gothic"/>
          <w:b/>
          <w:sz w:val="24"/>
          <w:szCs w:val="24"/>
        </w:rPr>
        <w:t xml:space="preserve">número </w:t>
      </w:r>
      <w:r w:rsidR="00687E73" w:rsidRPr="00687E73">
        <w:rPr>
          <w:rFonts w:ascii="Century Gothic" w:hAnsi="Century Gothic"/>
          <w:b/>
          <w:sz w:val="24"/>
          <w:szCs w:val="24"/>
        </w:rPr>
        <w:t>79542274</w:t>
      </w:r>
      <w:r w:rsidR="00687E73">
        <w:rPr>
          <w:rFonts w:ascii="Century Gothic" w:hAnsi="Century Gothic"/>
          <w:b/>
          <w:sz w:val="24"/>
          <w:szCs w:val="24"/>
        </w:rPr>
        <w:t xml:space="preserve">, </w:t>
      </w:r>
      <w:r w:rsidRPr="003A0EE5">
        <w:rPr>
          <w:rFonts w:ascii="Century Gothic" w:hAnsi="Century Gothic"/>
          <w:sz w:val="24"/>
          <w:szCs w:val="24"/>
        </w:rPr>
        <w:t xml:space="preserve">quien afirma ser graduado como </w:t>
      </w:r>
      <w:r w:rsidR="00687E73" w:rsidRPr="00687E73">
        <w:rPr>
          <w:rFonts w:ascii="Century Gothic" w:hAnsi="Century Gothic"/>
          <w:b/>
          <w:sz w:val="24"/>
          <w:szCs w:val="24"/>
        </w:rPr>
        <w:t xml:space="preserve">Especialista en Gestión de la Seguridad y Salud en el Trabajo </w:t>
      </w:r>
      <w:r w:rsidRPr="003A0EE5">
        <w:rPr>
          <w:rFonts w:ascii="Century Gothic" w:hAnsi="Century Gothic"/>
          <w:sz w:val="24"/>
          <w:szCs w:val="24"/>
        </w:rPr>
        <w:t>en el año</w:t>
      </w:r>
      <w:r w:rsidR="00687E73">
        <w:rPr>
          <w:rFonts w:ascii="Century Gothic" w:hAnsi="Century Gothic"/>
          <w:b/>
          <w:sz w:val="24"/>
          <w:szCs w:val="24"/>
        </w:rPr>
        <w:t xml:space="preserve"> 2020. </w:t>
      </w:r>
      <w:r w:rsidRPr="003A0EE5">
        <w:rPr>
          <w:rFonts w:ascii="Century Gothic" w:hAnsi="Century Gothic"/>
          <w:b/>
          <w:sz w:val="24"/>
          <w:szCs w:val="24"/>
        </w:rPr>
        <w:t xml:space="preserve"> </w:t>
      </w:r>
      <w:r w:rsidR="00687E73" w:rsidRPr="00687E73">
        <w:rPr>
          <w:rFonts w:ascii="Century Gothic" w:hAnsi="Century Gothic"/>
          <w:sz w:val="24"/>
          <w:szCs w:val="24"/>
        </w:rPr>
        <w:t>Se realizó la solicitud de verificación mediante correo electrónico al Email</w:t>
      </w:r>
      <w:r w:rsidR="00687E73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687E73" w:rsidRPr="005D7391">
          <w:rPr>
            <w:rStyle w:val="Hipervnculo"/>
            <w:rFonts w:ascii="Century Gothic" w:hAnsi="Century Gothic"/>
            <w:b/>
            <w:sz w:val="24"/>
            <w:szCs w:val="24"/>
          </w:rPr>
          <w:t>verificaciones@unitec.edu.co</w:t>
        </w:r>
      </w:hyperlink>
      <w:r w:rsidR="00687E73">
        <w:rPr>
          <w:rFonts w:ascii="Century Gothic" w:hAnsi="Century Gothic"/>
          <w:b/>
          <w:sz w:val="24"/>
          <w:szCs w:val="24"/>
        </w:rPr>
        <w:t>.</w:t>
      </w:r>
    </w:p>
    <w:p w:rsidR="003A0EE5" w:rsidRPr="003A0EE5" w:rsidRDefault="003A0EE5" w:rsidP="002B1ED4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3A0EE5" w:rsidRDefault="003A0EE5" w:rsidP="002B1ED4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A0EE5">
        <w:rPr>
          <w:rFonts w:ascii="Century Gothic" w:hAnsi="Century Gothic"/>
          <w:sz w:val="24"/>
          <w:szCs w:val="24"/>
        </w:rPr>
        <w:t xml:space="preserve">Lo anterior con fines de contratación laboral con la empresa </w:t>
      </w:r>
      <w:proofErr w:type="spellStart"/>
      <w:r w:rsidR="00687E73">
        <w:rPr>
          <w:rFonts w:ascii="Century Gothic" w:hAnsi="Century Gothic"/>
          <w:b/>
          <w:sz w:val="24"/>
          <w:szCs w:val="24"/>
        </w:rPr>
        <w:t>Cosinte</w:t>
      </w:r>
      <w:proofErr w:type="spellEnd"/>
      <w:r w:rsidR="00687E7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687E73">
        <w:rPr>
          <w:rFonts w:ascii="Century Gothic" w:hAnsi="Century Gothic"/>
          <w:b/>
          <w:sz w:val="24"/>
          <w:szCs w:val="24"/>
        </w:rPr>
        <w:t>Ltda</w:t>
      </w:r>
      <w:proofErr w:type="spellEnd"/>
      <w:r w:rsidRPr="003A0EE5">
        <w:rPr>
          <w:rFonts w:ascii="Century Gothic" w:hAnsi="Century Gothic"/>
          <w:sz w:val="24"/>
          <w:szCs w:val="24"/>
        </w:rPr>
        <w:t>, ya que por políticas de la compañía, esta información debe ser verificada por nuestro departamento.</w:t>
      </w:r>
    </w:p>
    <w:p w:rsidR="002B1ED4" w:rsidRDefault="002B1ED4" w:rsidP="002B1ED4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2B1ED4" w:rsidRDefault="002B1ED4" w:rsidP="002B1ED4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Anexos: </w:t>
      </w:r>
    </w:p>
    <w:p w:rsidR="002B1ED4" w:rsidRDefault="002B1ED4" w:rsidP="002B1ED4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687E73">
        <w:rPr>
          <w:rFonts w:ascii="Century Gothic" w:hAnsi="Century Gothic"/>
          <w:sz w:val="24"/>
          <w:szCs w:val="24"/>
        </w:rPr>
        <w:t>Formato de Autorización</w:t>
      </w:r>
    </w:p>
    <w:p w:rsidR="003A0EE5" w:rsidRPr="003A0EE5" w:rsidRDefault="003A0EE5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3A0EE5" w:rsidRDefault="003A0EE5" w:rsidP="003A0EE5">
      <w:pPr>
        <w:spacing w:line="276" w:lineRule="auto"/>
        <w:rPr>
          <w:rFonts w:ascii="Century Gothic" w:hAnsi="Century Gothic"/>
          <w:sz w:val="24"/>
          <w:szCs w:val="24"/>
        </w:rPr>
      </w:pPr>
      <w:r w:rsidRPr="003A0EE5">
        <w:rPr>
          <w:rFonts w:ascii="Century Gothic" w:hAnsi="Century Gothic"/>
          <w:sz w:val="24"/>
          <w:szCs w:val="24"/>
        </w:rPr>
        <w:t xml:space="preserve">Agradezco su valiosa colaboración y pronta respuesta. </w:t>
      </w:r>
    </w:p>
    <w:p w:rsidR="00687E73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7E73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7E73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7E73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7E73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7E73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7E73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7E73" w:rsidRDefault="00687E73" w:rsidP="003A0EE5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7E73" w:rsidRPr="003A0EE5" w:rsidRDefault="00687E73" w:rsidP="00687E73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r>
        <w:rPr>
          <w:noProof/>
          <w:lang w:val="es-US" w:eastAsia="es-US"/>
        </w:rPr>
        <w:lastRenderedPageBreak/>
        <w:drawing>
          <wp:inline distT="0" distB="0" distL="0" distR="0" wp14:anchorId="71C9CE4A" wp14:editId="08456A79">
            <wp:extent cx="5640228" cy="742438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2186" cy="742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E73" w:rsidRPr="003A0EE5" w:rsidSect="003A0EE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46" w:rsidRDefault="008A5D46" w:rsidP="003A0EE5">
      <w:pPr>
        <w:spacing w:after="0" w:line="240" w:lineRule="auto"/>
      </w:pPr>
      <w:r>
        <w:separator/>
      </w:r>
    </w:p>
  </w:endnote>
  <w:endnote w:type="continuationSeparator" w:id="0">
    <w:p w:rsidR="008A5D46" w:rsidRDefault="008A5D46" w:rsidP="003A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E5" w:rsidRDefault="003A0EE5">
    <w:pPr>
      <w:pStyle w:val="Piedepgina"/>
    </w:pPr>
    <w:r>
      <w:rPr>
        <w:noProof/>
        <w:lang w:val="es-US" w:eastAsia="es-US"/>
      </w:rPr>
      <w:drawing>
        <wp:anchor distT="0" distB="0" distL="0" distR="0" simplePos="0" relativeHeight="251662336" behindDoc="1" locked="0" layoutInCell="1" allowOverlap="1" wp14:anchorId="1EC81B24" wp14:editId="7DC5EB86">
          <wp:simplePos x="0" y="0"/>
          <wp:positionH relativeFrom="page">
            <wp:posOffset>76200</wp:posOffset>
          </wp:positionH>
          <wp:positionV relativeFrom="page">
            <wp:posOffset>9258300</wp:posOffset>
          </wp:positionV>
          <wp:extent cx="7683659" cy="602584"/>
          <wp:effectExtent l="0" t="0" r="0" b="762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659" cy="60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A0EE5" w:rsidRDefault="003A0E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46" w:rsidRDefault="008A5D46" w:rsidP="003A0EE5">
      <w:pPr>
        <w:spacing w:after="0" w:line="240" w:lineRule="auto"/>
      </w:pPr>
      <w:r>
        <w:separator/>
      </w:r>
    </w:p>
  </w:footnote>
  <w:footnote w:type="continuationSeparator" w:id="0">
    <w:p w:rsidR="008A5D46" w:rsidRDefault="008A5D46" w:rsidP="003A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E5" w:rsidRDefault="003A0EE5">
    <w:pPr>
      <w:pStyle w:val="Encabezado"/>
    </w:pPr>
    <w:r>
      <w:rPr>
        <w:rFonts w:ascii="Times New Roman"/>
        <w:noProof/>
        <w:sz w:val="20"/>
        <w:lang w:val="es-US" w:eastAsia="es-US"/>
      </w:rPr>
      <w:drawing>
        <wp:anchor distT="0" distB="0" distL="114300" distR="114300" simplePos="0" relativeHeight="251660288" behindDoc="1" locked="0" layoutInCell="1" allowOverlap="1" wp14:anchorId="0CA21C2E" wp14:editId="421FD9D7">
          <wp:simplePos x="0" y="0"/>
          <wp:positionH relativeFrom="column">
            <wp:posOffset>-758825</wp:posOffset>
          </wp:positionH>
          <wp:positionV relativeFrom="paragraph">
            <wp:posOffset>-307178</wp:posOffset>
          </wp:positionV>
          <wp:extent cx="2014220" cy="466090"/>
          <wp:effectExtent l="0" t="0" r="508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S" w:eastAsia="es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2CEAC9" wp14:editId="5437DCBD">
              <wp:simplePos x="0" y="0"/>
              <wp:positionH relativeFrom="page">
                <wp:posOffset>2264425</wp:posOffset>
              </wp:positionH>
              <wp:positionV relativeFrom="page">
                <wp:posOffset>-53163</wp:posOffset>
              </wp:positionV>
              <wp:extent cx="5636181" cy="787341"/>
              <wp:effectExtent l="0" t="0" r="22225" b="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6181" cy="787341"/>
                        <a:chOff x="3763" y="250"/>
                        <a:chExt cx="8242" cy="1281"/>
                      </a:xfrm>
                    </wpg:grpSpPr>
                    <pic:pic xmlns:pic="http://schemas.openxmlformats.org/drawingml/2006/picture">
                      <pic:nvPicPr>
                        <pic:cNvPr id="1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1" y="1401"/>
                          <a:ext cx="8041" cy="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1"/>
                      <wps:cNvSpPr>
                        <a:spLocks/>
                      </wps:cNvSpPr>
                      <wps:spPr bwMode="auto">
                        <a:xfrm>
                          <a:off x="3816" y="250"/>
                          <a:ext cx="8189" cy="1082"/>
                        </a:xfrm>
                        <a:custGeom>
                          <a:avLst/>
                          <a:gdLst>
                            <a:gd name="T0" fmla="+- 0 3819 3816"/>
                            <a:gd name="T1" fmla="*/ T0 w 8189"/>
                            <a:gd name="T2" fmla="+- 0 814 250"/>
                            <a:gd name="T3" fmla="*/ 814 h 1082"/>
                            <a:gd name="T4" fmla="+- 0 12005 3816"/>
                            <a:gd name="T5" fmla="*/ T4 w 8189"/>
                            <a:gd name="T6" fmla="+- 0 814 250"/>
                            <a:gd name="T7" fmla="*/ 814 h 1082"/>
                            <a:gd name="T8" fmla="+- 0 3816 3816"/>
                            <a:gd name="T9" fmla="*/ T8 w 8189"/>
                            <a:gd name="T10" fmla="+- 0 250 250"/>
                            <a:gd name="T11" fmla="*/ 250 h 1082"/>
                            <a:gd name="T12" fmla="+- 0 3816 3816"/>
                            <a:gd name="T13" fmla="*/ T12 w 8189"/>
                            <a:gd name="T14" fmla="+- 0 1332 250"/>
                            <a:gd name="T15" fmla="*/ 1332 h 10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189" h="1082">
                              <a:moveTo>
                                <a:pt x="3" y="564"/>
                              </a:moveTo>
                              <a:lnTo>
                                <a:pt x="8189" y="564"/>
                              </a:lnTo>
                              <a:moveTo>
                                <a:pt x="0" y="0"/>
                              </a:moveTo>
                              <a:lnTo>
                                <a:pt x="0" y="10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7B7B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3" y="369"/>
                          <a:ext cx="8194" cy="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5" w:rsidRDefault="003A0EE5" w:rsidP="003A0EE5">
                            <w:pPr>
                              <w:spacing w:before="169" w:line="456" w:lineRule="auto"/>
                              <w:ind w:left="113" w:right="4879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Solicitud de verificación académica Departamento de Inteligencia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2CEAC9" id="Group 9" o:spid="_x0000_s1026" style="position:absolute;margin-left:178.3pt;margin-top:-4.2pt;width:443.8pt;height:62pt;z-index:251659264;mso-position-horizontal-relative:page;mso-position-vertical-relative:page" coordorigin="3763,250" coordsize="8242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XWtHgYAAPITAAAOAAAAZHJzL2Uyb0RvYy54bWzsWF1vo0YUfa/U/zDi&#10;sZXXgLEBK84qsePVStt21XV/wBiwQQWGDjh2WvW/99wZBnDiNOlu1YdqHQUNzJ07536egau3pyJn&#10;94msM1EuLOeNbbGkjESclfuF9ctmPQosVje8jHkuymRhPSS19fb622+ujtU8cUUq8jiRDErKen6s&#10;FlbaNNV8PK6jNCl4/UZUSYnJnZAFb3Ar9+NY8iO0F/nYte3Z+ChkXEkRJXWNpys9aV0r/btdEjU/&#10;7XZ10rB8YQFbo65SXbd0HV9f8fle8irNohYG/wwUBc9KbNqpWvGGs4PMnqgqskiKWuyaN5EoxmK3&#10;y6JE2QBrHPuRNe+kOFTKlv38uK86N8G1j/z02WqjH+8/SpbFiB0iVfICMVLbspB8c6z2c4i8k9Wn&#10;6qPUBmL4QUS/1pgeP56n+70WZtvjDyKGOn5ohPLNaScLUgGr2UmF4KELQXJqWISH09lk5gSOxSLM&#10;+YE/8RwdoyhFIGnZxJ9NLIZZd9qGL0rv2tWB67l6qeNCCSHkc72tgtpCu76qsmiO/9ajGD3x6MuZ&#10;h1XNQSZWq6R4lY6Cy18P1QjBr3iTbbM8ax5UIsNDBKq8/5hF5Gm6GQQnNMHBNO3KHJfMM1J6DSeb&#10;VGxYKZYpL/fJTV2hBhBdrDePpBTHNOFxTY/JR+da1O0Zjm2eVesszyl4NG4tRhk9SsMLTtMpvhLR&#10;oUjKRtesTHIYL8o6zaraYnKeFNsEKSjfx47KFGTDh7qh7SgvVB394QY3th26t6Pl1F6OPNu/G92E&#10;nj/y7Tvfs73AWTrLP2m1480PdQI38HxVZS1WPH2C9mLRtO1Fl6Mqa3bPVfPQ2QRAKqsMRCQYuYSw&#10;1jL6Gc6GHMaNTJoopeEOnmufQ7ibUG7uPUsxqFFjL5bNJHAQTOS/49ltbZCTqHgCG9WiKseZqNro&#10;sh+ZIevmXSIKRgO4GkCVq/k9PK1NMyIEuhQUcGVKXp49gE79xHhgGKTQDu+Cu8Abee7sDkFarUY3&#10;66U3mq0df7qarJbLlWOClGZxnJS0zZfHSLlc5Fls0rSW++0ylzp2a/Vr20Hdi40pV3oYJq6kjFyq&#10;8y50XM++dcPRehb4I2/tTUehbwcj2wlvw5nthd5qfW7Sh6xMvtwkdlxY4dSdqigNQFOeDWyz1e+p&#10;bXxeZA2oNc8KSgz6kRCfU+XflbEaNzzL9XjgCoLfuwLhNoFWGUs52rYMpCwxBIi7Ni0Bd68rM6Lt&#10;S5T3KeVVApNJbd/+XFC35qYbkImSYagC2NDKGXaqh9SkNOgZEiPkr6mu2Tm7dMXlBGjCREuOHajm&#10;O6iu6KCrixxsKgqHgbjtYvu4hb+BIbsixxHj+xGzGWo5pMtMh6YXQxlrse/GbGOzIwtodxWzXghU&#10;N9AVOB7rKLEXAld2mkgkZQY+4TOwPCOlYDk4WU0v4poaOcLlPYMLDnwZl2+EoOl5XDiTDFSRpy7C&#10;QmA6IzfBM7Ccc9/DV5f8Rc2100Uylx0G+n0VMmfo/43jPoftUQAmE/ciuKH/HRLq0SEbu3zjqW7q&#10;fB6dyjYHMWI4EdCJi7K0EjWdpjaaSzYTSi6ogBTNPiOM7ZH/G/9VwggKCes6fVE1OUqJT4fK9bLW&#10;AuKsx+d4aTGc47e6NHCkIsOVeRhSB1V1w9K2aGmmEPfJRiiZRp0n1b7Tmdfu28/n5VBOawLEXtQI&#10;9EsqpRKJBjnDwP2skR9KmWqEpXoaA7JDRaMziPwwaDFn7ExmTnAAeoEo/Fv6a4084xPi/RWvU02W&#10;akr7E68fLVE8Rxr//6MAPN/xn2ERTTtbET+AUaTAcQoRx0swBqmQv1vsiBfKhVX/duD0fpC/L8GK&#10;oeN5EGvUjTf1idPkcGY7nOFlBFULq7FQtDRcNrjDkkMls32KnfRJuRTEiLtMHeEIn0aF7KEbEPN/&#10;xdDoI5qhN0SYt+IEnqEsIhggcqJh1pzw3CBvqfpvXksGS7We1zG4eT+czFrG7Bk8RJslBg9mpsuY&#10;d1Jz9v16PP56PP7c4zHlK6WoTtbmtD21+f8PO0XXJboOgYHuDhj8i51BfRPBhyXFNe1HMPpyNbxX&#10;naT/VHf9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EaOW3hAAAACwEAAA8A&#10;AABkcnMvZG93bnJldi54bWxMj8Fqg0AQhu+FvsMyhd6SVaMSrGsIoe0pFJoUSm8TnajEnRV3o+bt&#10;uzm1txnm45/vzzez7sRIg20NKwiXAQji0lQt1wq+jm+LNQjrkCvsDJOCG1nYFI8POWaVmfiTxoOr&#10;hQ9hm6GCxrk+k9KWDWm0S9MT+9vZDBqdX4daVgNOPlx3MgqCVGps2X9osKddQ+XlcNUK3iectqvw&#10;ddxfzrvbzzH5+N6HpNTz07x9AeFodn8w3PW9OhTe6WSuXFnRKVglaepRBYt1DOIORHEcgTj5KUxS&#10;kEUu/3cofgEAAP//AwBQSwMECgAAAAAAAAAhAKFlx4xwBAAAcAQAABQAAABkcnMvbWVkaWEvaW1h&#10;Z2UxLnBuZ4lQTkcNChoKAAAADUlIRFIAAAP+AAAAFQgGAAAA//c1EQAAAAZiS0dEAP8A/wD/oL2n&#10;kwAAAAlwSFlzAAAOxAAADsQBlSsOGwAABBBJREFUeJzt3T1u1EAUwPEZZxNtKgqqhDYFd6CBy1Bz&#10;g3AkWkoOQIeEkLgADSJCRAqJYhqc+OPN94x3PPn/qrX95s3zzNgbr5DR6vmr9+p0f6m8aOtmusCE&#10;wf1nLniRLvuA2POvPf7J/SUmcDYvPP668flNDOf6cuTLHM54B+bPHM79zNlB0uHk/Mn9cX0F5c8c&#10;nv/6YrwzNwhMx/2saIJDfJ9wjZXNH5zOI//Pqzdd3ioAAAAAAEBNePAHAAAAAKBhPPgDAAAAANAw&#10;HvwBAAAAAGgYD/4AAAAAADSMB38AAAAAABq2U3+uP6q+v4pqnf1ng439DrEo9+gQVWTkGP/qp6dw&#10;gVuf3tDxqX6+c5tNcPXnX32BDp11s36bK3jqaOs3NO5ndlu/vhI9tb/P5qo73cILsPj6rvwCcpZX&#10;3YKIUNkcBJdTQf2/fnzXfd8fugwAAAAAAFBIBT8/AAAAAACAUnjwBwAAAACgYTz4AwAAAADQMB78&#10;AQAAAABoGA/+AAAAAAA0TH++VOdnZ7vzQxdSzl1Y+K5MFRg5PnQBK3oq5/pUztOTdTgYq3q1NDfV&#10;nYvw5SrWWKLwkJzH1s24vDnOKSZHwnnnqmMSnuMPrAJ17kqPbWKO41LrLMM5LFL45vRdC2teY2v1&#10;LcQXuxfG5shT48313e8XL999iywCBewuLp69Pd2fXlqj9Hgj8L//0+4QMa93OyF8lXpnuQPrtfe5&#10;whgXqtcr7dr1LtqvtIaD2trahdWrN1Zv0vgGtXe18azbo79pSNq9zdwmYJxj72vBbV1t8o2xMa8W&#10;P0b2u269Xh08XOBaOB4R9xA7L0TYZ4wz9W3qU3vG/d9e3NQMdYhxIX0LbfR4v6UOZ9xQY2xtUlxM&#10;bYZcvrVNcqbEzbZzr+ti69+WK3T+1lr/Qn7X/CX1aagjaVyE/FWv/2HTcT+YxDn6LBE3iTXFJMzf&#10;39tPSqnXCtXgn/oDAAAAANAwHvwBAAAAAGgYD/4AAAAAADSMB38AAAAAABq262/vvt7omw/WqFV+&#10;Hsj4cr+UeoP6vU/oyNZn4MvRYs43cHztHsfBqxTvegPHwWZyvpnmzUfsWpzUW2o9ZByHVer16TuF&#10;53h49DcNmY3HIX5uDRqjrdVrFlx6lut1pT5Fo0JOhH3GzrRwTDqpTtgv5XT1KeUe9gnxixeISXVI&#10;bUNymnKMc1nOvRvHWcby4WO3PCbWMEykcF91rp35y82EesZ1LPKNd/iM9ziuE5rZxs9zTYjz5lGH&#10;eGwICV1PQo5xvG+N2nWdDP3Mj52ouPUw5FOOeZGSSXUoYd5MY6mU0p7rSVwLrnaWtbV4aZ+hjm7+&#10;wTbHppoi70vd/JhnHRMnjx+jv5Okl/bZzlkYy9Gu+1592ceWgiL+AT9US9y8We3DAAAAAElFTkSu&#10;QmCCUEsBAi0AFAAGAAgAAAAhALGCZ7YKAQAAEwIAABMAAAAAAAAAAAAAAAAAAAAAAFtDb250ZW50&#10;X1R5cGVzXS54bWxQSwECLQAUAAYACAAAACEAOP0h/9YAAACUAQAACwAAAAAAAAAAAAAAAAA7AQAA&#10;X3JlbHMvLnJlbHNQSwECLQAUAAYACAAAACEALn11rR4GAADyEwAADgAAAAAAAAAAAAAAAAA6AgAA&#10;ZHJzL2Uyb0RvYy54bWxQSwECLQAUAAYACAAAACEAqiYOvrwAAAAhAQAAGQAAAAAAAAAAAAAAAACE&#10;CAAAZHJzL19yZWxzL2Uyb0RvYy54bWwucmVsc1BLAQItABQABgAIAAAAIQBBGjlt4QAAAAsBAAAP&#10;AAAAAAAAAAAAAAAAAHcJAABkcnMvZG93bnJldi54bWxQSwECLQAKAAAAAAAAACEAoWXHjHAEAABw&#10;BAAAFAAAAAAAAAAAAAAAAACFCgAAZHJzL21lZGlhL2ltYWdlMS5wbmdQSwUGAAAAAAYABgB8AQAA&#10;J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3811;top:1401;width:8041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tg/fCAAAA2wAAAA8AAABkcnMvZG93bnJldi54bWxET01rAjEQvRf6H8IUehHN2oLoalZEEAq9&#10;tCqCt2Ez7mbdTJYk6uqvbwqF3ubxPmex7G0rruSDcaxgPMpAEJdOG64U7Heb4RREiMgaW8ek4E4B&#10;lsXz0wJz7W78TddtrEQK4ZCjgjrGLpcylDVZDCPXESfu5LzFmKCvpPZ4S+G2lW9ZNpEWDaeGGjta&#10;11SetxerYP1pms2XOQ0GkidH58ePdzw0Sr2+9Ks5iEh9/Bf/uT90mj+D31/S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rYP3wgAAANsAAAAPAAAAAAAAAAAAAAAAAJ8C&#10;AABkcnMvZG93bnJldi54bWxQSwUGAAAAAAQABAD3AAAAjgMAAAAA&#10;">
                <v:imagedata r:id="rId3" o:title=""/>
              </v:shape>
              <v:shape id="AutoShape 11" o:spid="_x0000_s1028" style="position:absolute;left:3816;top:250;width:8189;height:1082;visibility:visible;mso-wrap-style:square;v-text-anchor:top" coordsize="8189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sqMAA&#10;AADbAAAADwAAAGRycy9kb3ducmV2LnhtbERPW2vCMBR+H/gfwhH2NhP7MKQaZQiigmPeBns8NGdN&#10;sTkpTWy7f788CD5+fPfFanC16KgNlWcN04kCQVx4U3Gp4XrZvM1AhIhssPZMGv4owGo5ellgbnzP&#10;J+rOsRQphEOOGmyMTS5lKCw5DBPfECfu17cOY4JtKU2LfQp3tcyUepcOK04NFhtaWypu57vTELKd&#10;sp9h33Tfs+LnSx22fOxZ69fx8DEHEWmIT/HDvTMasrQ+fU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CsqMAAAADbAAAADwAAAAAAAAAAAAAAAACYAgAAZHJzL2Rvd25y&#10;ZXYueG1sUEsFBgAAAAAEAAQA9QAAAIUDAAAAAA==&#10;" path="m3,564r8186,m,l,1082e" filled="f" strokecolor="#7b7b7b" strokeweight=".24pt">
                <v:path arrowok="t" o:connecttype="custom" o:connectlocs="3,814;8189,814;0,250;0,1332" o:connectangles="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3763;top:369;width:8194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:rsidR="003A0EE5" w:rsidRDefault="003A0EE5" w:rsidP="003A0EE5">
                      <w:pPr>
                        <w:spacing w:before="169" w:line="456" w:lineRule="auto"/>
                        <w:ind w:left="113" w:right="4879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Solicitud de verificación académica Departamento de Inteligencia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3A0EE5" w:rsidRDefault="003A0E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E5"/>
    <w:rsid w:val="00161665"/>
    <w:rsid w:val="00275820"/>
    <w:rsid w:val="002B1ED4"/>
    <w:rsid w:val="002D0D7F"/>
    <w:rsid w:val="003A0EE5"/>
    <w:rsid w:val="00687E73"/>
    <w:rsid w:val="008A5D46"/>
    <w:rsid w:val="00D41DB4"/>
    <w:rsid w:val="00D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E5"/>
  </w:style>
  <w:style w:type="paragraph" w:styleId="Piedepgina">
    <w:name w:val="footer"/>
    <w:basedOn w:val="Normal"/>
    <w:link w:val="PiedepginaCar"/>
    <w:uiPriority w:val="99"/>
    <w:unhideWhenUsed/>
    <w:rsid w:val="003A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E5"/>
  </w:style>
  <w:style w:type="character" w:styleId="Hipervnculo">
    <w:name w:val="Hyperlink"/>
    <w:basedOn w:val="Fuentedeprrafopredeter"/>
    <w:uiPriority w:val="99"/>
    <w:unhideWhenUsed/>
    <w:rsid w:val="00687E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E5"/>
  </w:style>
  <w:style w:type="paragraph" w:styleId="Piedepgina">
    <w:name w:val="footer"/>
    <w:basedOn w:val="Normal"/>
    <w:link w:val="PiedepginaCar"/>
    <w:uiPriority w:val="99"/>
    <w:unhideWhenUsed/>
    <w:rsid w:val="003A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E5"/>
  </w:style>
  <w:style w:type="character" w:styleId="Hipervnculo">
    <w:name w:val="Hyperlink"/>
    <w:basedOn w:val="Fuentedeprrafopredeter"/>
    <w:uiPriority w:val="99"/>
    <w:unhideWhenUsed/>
    <w:rsid w:val="00687E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erificaciones@unitec.edu.c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Yohana Muñoz Bustos</dc:creator>
  <cp:lastModifiedBy>Leyly Gisela Suarez Vanegas</cp:lastModifiedBy>
  <cp:revision>2</cp:revision>
  <dcterms:created xsi:type="dcterms:W3CDTF">2020-09-14T20:48:00Z</dcterms:created>
  <dcterms:modified xsi:type="dcterms:W3CDTF">2020-09-14T20:48:00Z</dcterms:modified>
</cp:coreProperties>
</file>