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39" w:rsidRDefault="00245539">
      <w:r>
        <w:rPr>
          <w:noProof/>
        </w:rPr>
        <w:drawing>
          <wp:inline distT="0" distB="0" distL="0" distR="0" wp14:anchorId="42533482" wp14:editId="400B99B0">
            <wp:extent cx="5507355" cy="2333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7" t="14188" b="11854"/>
                    <a:stretch/>
                  </pic:blipFill>
                  <pic:spPr bwMode="auto">
                    <a:xfrm>
                      <a:off x="0" y="0"/>
                      <a:ext cx="550735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539" w:rsidRDefault="00245539"/>
    <w:p w:rsidR="00245539" w:rsidRDefault="00245539"/>
    <w:p w:rsidR="00245539" w:rsidRDefault="00245539">
      <w:r>
        <w:rPr>
          <w:noProof/>
        </w:rPr>
        <w:drawing>
          <wp:inline distT="0" distB="0" distL="0" distR="0" wp14:anchorId="3CD9E058" wp14:editId="77915E93">
            <wp:extent cx="5612130" cy="18954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829" b="19098"/>
                    <a:stretch/>
                  </pic:blipFill>
                  <pic:spPr bwMode="auto">
                    <a:xfrm>
                      <a:off x="0" y="0"/>
                      <a:ext cx="561213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539" w:rsidRDefault="00245539"/>
    <w:p w:rsidR="00245539" w:rsidRDefault="00245539">
      <w:r>
        <w:rPr>
          <w:noProof/>
        </w:rPr>
        <w:drawing>
          <wp:inline distT="0" distB="0" distL="0" distR="0" wp14:anchorId="3AA781EC" wp14:editId="05AAA8A6">
            <wp:extent cx="5564505" cy="2295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8" t="14188" b="13061"/>
                    <a:stretch/>
                  </pic:blipFill>
                  <pic:spPr bwMode="auto">
                    <a:xfrm>
                      <a:off x="0" y="0"/>
                      <a:ext cx="556450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74B" w:rsidRDefault="0013574B">
      <w:r>
        <w:t>AL IGUAL PASA CON EL AREA DE INGLES</w:t>
      </w:r>
      <w:bookmarkStart w:id="0" w:name="_GoBack"/>
      <w:bookmarkEnd w:id="0"/>
    </w:p>
    <w:sectPr w:rsidR="00135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39"/>
    <w:rsid w:val="0013574B"/>
    <w:rsid w:val="002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FBD5"/>
  <w15:chartTrackingRefBased/>
  <w15:docId w15:val="{0C06FB56-5322-42C1-A372-A1F71BB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2022-10-27T16:22:00Z</dcterms:created>
  <dcterms:modified xsi:type="dcterms:W3CDTF">2022-10-27T16:27:00Z</dcterms:modified>
</cp:coreProperties>
</file>