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EA84" w14:textId="6A961BD5" w:rsidR="004B57A8" w:rsidRPr="00F24AB0" w:rsidRDefault="00F24AB0" w:rsidP="00F24AB0">
      <w:pPr>
        <w:jc w:val="center"/>
        <w:rPr>
          <w:b/>
          <w:bCs/>
        </w:rPr>
      </w:pPr>
      <w:r w:rsidRPr="00F24AB0">
        <w:rPr>
          <w:b/>
          <w:bCs/>
        </w:rPr>
        <w:t>ERROR EXAMEN FINAL GERENCIA DE MERCADEO Y PUBLICIDAD</w:t>
      </w:r>
    </w:p>
    <w:p w14:paraId="1BB6BD35" w14:textId="4C855346" w:rsidR="00F24AB0" w:rsidRDefault="00F24AB0"/>
    <w:p w14:paraId="31D88709" w14:textId="6B4F7BAD" w:rsidR="00F24AB0" w:rsidRDefault="00F24AB0">
      <w:r>
        <w:t xml:space="preserve">Buenas tardes adjunto pantallazos del error en la pregunta 3 del examen final de gerencia de mercadeo y publicidad, en donde se evidencia que solo </w:t>
      </w:r>
      <w:r w:rsidR="009833BA">
        <w:t>a</w:t>
      </w:r>
      <w:r>
        <w:t>parecen las respuestas sin ninguna pregunta.</w:t>
      </w:r>
    </w:p>
    <w:p w14:paraId="28C42994" w14:textId="087BCDF6" w:rsidR="00F24AB0" w:rsidRDefault="00F24AB0"/>
    <w:p w14:paraId="10991CE1" w14:textId="49ABA048" w:rsidR="00F24AB0" w:rsidRDefault="00F24AB0">
      <w:r>
        <w:rPr>
          <w:noProof/>
        </w:rPr>
        <w:drawing>
          <wp:inline distT="0" distB="0" distL="0" distR="0" wp14:anchorId="5446CFB2" wp14:editId="0A8F9A69">
            <wp:extent cx="5611794" cy="2763297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140" b="8279"/>
                    <a:stretch/>
                  </pic:blipFill>
                  <pic:spPr bwMode="auto">
                    <a:xfrm>
                      <a:off x="0" y="0"/>
                      <a:ext cx="5612130" cy="2763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0BCA7" w14:textId="1CCD78B9" w:rsidR="00F24AB0" w:rsidRDefault="00F24AB0"/>
    <w:p w14:paraId="119D0F40" w14:textId="25AC6D19" w:rsidR="00F24AB0" w:rsidRDefault="00F24AB0">
      <w:r>
        <w:rPr>
          <w:noProof/>
        </w:rPr>
        <w:drawing>
          <wp:inline distT="0" distB="0" distL="0" distR="0" wp14:anchorId="3CEBBFDC" wp14:editId="7DAE602C">
            <wp:extent cx="5611374" cy="2260879"/>
            <wp:effectExtent l="0" t="0" r="889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776" b="23561"/>
                    <a:stretch/>
                  </pic:blipFill>
                  <pic:spPr bwMode="auto">
                    <a:xfrm>
                      <a:off x="0" y="0"/>
                      <a:ext cx="5612130" cy="2261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8F0FB" w14:textId="77777777" w:rsidR="00F24AB0" w:rsidRDefault="00F24AB0"/>
    <w:sectPr w:rsidR="00F24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B0"/>
    <w:rsid w:val="004B57A8"/>
    <w:rsid w:val="009833BA"/>
    <w:rsid w:val="00F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234"/>
  <w15:chartTrackingRefBased/>
  <w15:docId w15:val="{BDACF60E-55FA-41F9-97BA-DE62B0C4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SCARPETTA</dc:creator>
  <cp:keywords/>
  <dc:description/>
  <cp:lastModifiedBy>JIMMY SCARPETTA</cp:lastModifiedBy>
  <cp:revision>3</cp:revision>
  <dcterms:created xsi:type="dcterms:W3CDTF">2021-05-29T16:54:00Z</dcterms:created>
  <dcterms:modified xsi:type="dcterms:W3CDTF">2021-05-29T17:20:00Z</dcterms:modified>
</cp:coreProperties>
</file>