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B2BC" w14:textId="4788C11D" w:rsidR="004B57A8" w:rsidRDefault="004B57A8"/>
    <w:p w14:paraId="646548EE" w14:textId="7D42D75A" w:rsidR="006B7EAF" w:rsidRPr="00582684" w:rsidRDefault="00582684" w:rsidP="00582684">
      <w:pPr>
        <w:jc w:val="center"/>
        <w:rPr>
          <w:b/>
          <w:bCs/>
        </w:rPr>
      </w:pPr>
      <w:r w:rsidRPr="00582684">
        <w:rPr>
          <w:b/>
          <w:bCs/>
        </w:rPr>
        <w:t>REVISION RESPUESTAS PARCIAL SEMANA 4</w:t>
      </w:r>
      <w:r w:rsidR="006F6265">
        <w:rPr>
          <w:b/>
          <w:bCs/>
        </w:rPr>
        <w:t xml:space="preserve"> INBOUND MARKETING</w:t>
      </w:r>
    </w:p>
    <w:p w14:paraId="21E6764E" w14:textId="69C9767E" w:rsidR="00582684" w:rsidRDefault="00582684"/>
    <w:p w14:paraId="70D3B14A" w14:textId="1FF0CC06" w:rsidR="00582684" w:rsidRDefault="00582684">
      <w:r>
        <w:t>Buenos días, teniendo en cuanta la revisión de las respuestas de los parciales de la semana 4, se evidencias inconsistencias que a continuación relaciono para su respectiva validación.</w:t>
      </w:r>
    </w:p>
    <w:p w14:paraId="73CFD439" w14:textId="1DA1FFB7" w:rsidR="00582684" w:rsidRDefault="00582684"/>
    <w:p w14:paraId="0F0BFD90" w14:textId="5F7B478E" w:rsidR="00582684" w:rsidRPr="00582684" w:rsidRDefault="00582684" w:rsidP="00582684">
      <w:pPr>
        <w:jc w:val="center"/>
        <w:rPr>
          <w:b/>
          <w:bCs/>
        </w:rPr>
      </w:pPr>
      <w:r w:rsidRPr="00582684">
        <w:rPr>
          <w:b/>
          <w:bCs/>
        </w:rPr>
        <w:t xml:space="preserve">PARCIAL SEMANA 4 </w:t>
      </w:r>
      <w:r w:rsidR="006E67C6">
        <w:rPr>
          <w:b/>
          <w:bCs/>
        </w:rPr>
        <w:t>SEGUNDO</w:t>
      </w:r>
      <w:r w:rsidRPr="00582684">
        <w:rPr>
          <w:b/>
          <w:bCs/>
        </w:rPr>
        <w:t xml:space="preserve"> INTENTO</w:t>
      </w:r>
    </w:p>
    <w:p w14:paraId="6ADBD875" w14:textId="5C688D0C" w:rsidR="00582684" w:rsidRPr="00CA5495" w:rsidRDefault="00582684">
      <w:pPr>
        <w:rPr>
          <w:b/>
          <w:bCs/>
        </w:rPr>
      </w:pPr>
      <w:r w:rsidRPr="00CA5495">
        <w:rPr>
          <w:b/>
          <w:bCs/>
        </w:rPr>
        <w:t xml:space="preserve">En la pregunta </w:t>
      </w:r>
      <w:r w:rsidR="006F6265" w:rsidRPr="00CA5495">
        <w:rPr>
          <w:b/>
          <w:bCs/>
        </w:rPr>
        <w:t>1</w:t>
      </w:r>
      <w:r w:rsidRPr="00CA5495">
        <w:rPr>
          <w:b/>
          <w:bCs/>
        </w:rPr>
        <w:t xml:space="preserve"> </w:t>
      </w:r>
    </w:p>
    <w:p w14:paraId="210DAA3B" w14:textId="77777777" w:rsidR="006F6265" w:rsidRPr="00CA5495" w:rsidRDefault="006F6265" w:rsidP="006F6265">
      <w:pPr>
        <w:rPr>
          <w:b/>
          <w:bCs/>
        </w:rPr>
      </w:pPr>
      <w:r w:rsidRPr="00CA5495">
        <w:rPr>
          <w:b/>
          <w:bCs/>
        </w:rPr>
        <w:t>¿Las claves de la metodología inbound?</w:t>
      </w:r>
    </w:p>
    <w:p w14:paraId="0989A0F8" w14:textId="1DB8694B" w:rsidR="006F6265" w:rsidRDefault="006F6265" w:rsidP="006F6265">
      <w:r>
        <w:t>Seleccione una:</w:t>
      </w:r>
    </w:p>
    <w:p w14:paraId="5B4DDAEF" w14:textId="02C098A2" w:rsidR="006F6265" w:rsidRDefault="006F6265" w:rsidP="006F6265">
      <w:pPr>
        <w:pStyle w:val="Prrafodelista"/>
        <w:numPr>
          <w:ilvl w:val="0"/>
          <w:numId w:val="2"/>
        </w:numPr>
      </w:pPr>
      <w:r>
        <w:t>Atraer, convertir, cerrar y abrir</w:t>
      </w:r>
    </w:p>
    <w:p w14:paraId="674F7E9B" w14:textId="2DC1E9A3" w:rsidR="006F6265" w:rsidRDefault="006F6265" w:rsidP="006F6265">
      <w:pPr>
        <w:pStyle w:val="Prrafodelista"/>
        <w:numPr>
          <w:ilvl w:val="0"/>
          <w:numId w:val="2"/>
        </w:numPr>
      </w:pPr>
      <w:r>
        <w:t>Todas las anteriores</w:t>
      </w:r>
    </w:p>
    <w:p w14:paraId="227CD02F" w14:textId="68D3E9FF" w:rsidR="006F6265" w:rsidRDefault="006F6265" w:rsidP="006F6265">
      <w:pPr>
        <w:pStyle w:val="Prrafodelista"/>
        <w:numPr>
          <w:ilvl w:val="0"/>
          <w:numId w:val="2"/>
        </w:numPr>
      </w:pPr>
      <w:r>
        <w:t>Atraer, convertir, cerrar y deleitar</w:t>
      </w:r>
    </w:p>
    <w:p w14:paraId="7F9637C2" w14:textId="42359C42" w:rsidR="006F6265" w:rsidRDefault="006F6265" w:rsidP="006F6265">
      <w:pPr>
        <w:pStyle w:val="Prrafodelista"/>
        <w:numPr>
          <w:ilvl w:val="0"/>
          <w:numId w:val="2"/>
        </w:numPr>
      </w:pPr>
      <w:r>
        <w:t>Seducir y optimizar</w:t>
      </w:r>
    </w:p>
    <w:p w14:paraId="2D97F952" w14:textId="22ED78D1" w:rsidR="00582684" w:rsidRDefault="006F6265" w:rsidP="006F6265">
      <w:pPr>
        <w:pStyle w:val="Prrafodelista"/>
        <w:numPr>
          <w:ilvl w:val="0"/>
          <w:numId w:val="2"/>
        </w:numPr>
      </w:pPr>
      <w:r>
        <w:t>Convertir y atraer</w:t>
      </w:r>
    </w:p>
    <w:p w14:paraId="01F22CA8" w14:textId="46AC2981" w:rsidR="006B7EAF" w:rsidRDefault="006B7EAF"/>
    <w:p w14:paraId="5ECD456C" w14:textId="06705695" w:rsidR="004F659E" w:rsidRDefault="004F659E">
      <w:r>
        <w:t xml:space="preserve">En la respuesta correcta esta </w:t>
      </w:r>
      <w:r w:rsidR="006F6265">
        <w:t>todas las anteriores</w:t>
      </w:r>
      <w:r w:rsidR="008054B6">
        <w:t xml:space="preserve">, sin embargo, en la </w:t>
      </w:r>
      <w:r w:rsidR="006F6265">
        <w:t>respuesta a. atraer, convertir, cerrar y abrir, claramente abrir no hace parte de las claves de la metodología Inbound</w:t>
      </w:r>
      <w:r w:rsidR="00E91048">
        <w:t>. La</w:t>
      </w:r>
      <w:r w:rsidR="003F75F3">
        <w:t xml:space="preserve"> respuesta e. menciona dos de las claves de la </w:t>
      </w:r>
      <w:proofErr w:type="spellStart"/>
      <w:r w:rsidR="003F75F3">
        <w:t>metodologia</w:t>
      </w:r>
      <w:proofErr w:type="spellEnd"/>
      <w:r w:rsidR="003F75F3">
        <w:t xml:space="preserve"> Inbound convertir y atraer, pero están en la repuesta a. los que </w:t>
      </w:r>
      <w:proofErr w:type="spellStart"/>
      <w:r w:rsidR="003F75F3">
        <w:t>seria</w:t>
      </w:r>
      <w:proofErr w:type="spellEnd"/>
      <w:r w:rsidR="003F75F3">
        <w:t xml:space="preserve"> redundante.</w:t>
      </w:r>
    </w:p>
    <w:p w14:paraId="1C5D91C2" w14:textId="4FBAFDD9" w:rsidR="008054B6" w:rsidRDefault="006F6265">
      <w:r>
        <w:rPr>
          <w:noProof/>
        </w:rPr>
        <w:drawing>
          <wp:inline distT="0" distB="0" distL="0" distR="0" wp14:anchorId="53A9492B" wp14:editId="796ED97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A364" w14:textId="4DBF533E" w:rsidR="008054B6" w:rsidRDefault="008054B6" w:rsidP="008054B6">
      <w:r>
        <w:lastRenderedPageBreak/>
        <w:t xml:space="preserve">Solicito el punto de la pregunta por evidenciar que </w:t>
      </w:r>
      <w:r w:rsidR="00E878E0">
        <w:t>señale la respuesta correcta</w:t>
      </w:r>
      <w:r w:rsidR="003F75F3">
        <w:t xml:space="preserve"> y la respuesta que sugiere la plataforma no e</w:t>
      </w:r>
      <w:r w:rsidR="00867AC7">
        <w:t xml:space="preserve">s coherente. </w:t>
      </w:r>
    </w:p>
    <w:p w14:paraId="271B9C20" w14:textId="77777777" w:rsidR="003D2E53" w:rsidRDefault="003D2E53" w:rsidP="003D2E53"/>
    <w:p w14:paraId="08B3A346" w14:textId="2038337A" w:rsidR="003D2E53" w:rsidRPr="00CA5495" w:rsidRDefault="003D2E53" w:rsidP="003D2E53">
      <w:pPr>
        <w:rPr>
          <w:b/>
          <w:bCs/>
        </w:rPr>
      </w:pPr>
      <w:r w:rsidRPr="00CA5495">
        <w:rPr>
          <w:b/>
          <w:bCs/>
        </w:rPr>
        <w:t>Pregunta 7</w:t>
      </w:r>
    </w:p>
    <w:p w14:paraId="3C95277D" w14:textId="77777777" w:rsidR="003D2E53" w:rsidRPr="00CA5495" w:rsidRDefault="003D2E53" w:rsidP="003D2E53">
      <w:pPr>
        <w:rPr>
          <w:b/>
          <w:bCs/>
        </w:rPr>
      </w:pPr>
      <w:r w:rsidRPr="00CA5495">
        <w:rPr>
          <w:b/>
          <w:bCs/>
        </w:rPr>
        <w:t>¿Algunas razones por las que a las empresas les cuesta implementar estrategias de contenidos?</w:t>
      </w:r>
    </w:p>
    <w:p w14:paraId="4118C50B" w14:textId="77777777" w:rsidR="003D2E53" w:rsidRDefault="003D2E53" w:rsidP="003D2E53">
      <w:r>
        <w:t>Seleccione una:</w:t>
      </w:r>
    </w:p>
    <w:p w14:paraId="0B1BBA83" w14:textId="3A9DF568" w:rsidR="003D2E53" w:rsidRDefault="003D2E53" w:rsidP="003D2E53">
      <w:pPr>
        <w:pStyle w:val="Prrafodelista"/>
        <w:numPr>
          <w:ilvl w:val="0"/>
          <w:numId w:val="3"/>
        </w:numPr>
      </w:pPr>
      <w:r>
        <w:t>Mayor alcance y comunidad en torno a la marca.</w:t>
      </w:r>
    </w:p>
    <w:p w14:paraId="0224154F" w14:textId="0E283FD0" w:rsidR="003D2E53" w:rsidRDefault="003D2E53" w:rsidP="003D2E53">
      <w:pPr>
        <w:pStyle w:val="Prrafodelista"/>
        <w:numPr>
          <w:ilvl w:val="0"/>
          <w:numId w:val="3"/>
        </w:numPr>
      </w:pPr>
      <w:r>
        <w:t>Todas las anteriores</w:t>
      </w:r>
    </w:p>
    <w:p w14:paraId="0741A990" w14:textId="2D96ACE4" w:rsidR="003D2E53" w:rsidRDefault="003D2E53" w:rsidP="003D2E53">
      <w:pPr>
        <w:pStyle w:val="Prrafodelista"/>
        <w:numPr>
          <w:ilvl w:val="0"/>
          <w:numId w:val="3"/>
        </w:numPr>
      </w:pPr>
      <w:r>
        <w:t>Refuerzo del branding</w:t>
      </w:r>
    </w:p>
    <w:p w14:paraId="3354E764" w14:textId="127B5352" w:rsidR="003D2E53" w:rsidRDefault="003D2E53" w:rsidP="003D2E53">
      <w:pPr>
        <w:pStyle w:val="Prrafodelista"/>
        <w:numPr>
          <w:ilvl w:val="0"/>
          <w:numId w:val="3"/>
        </w:numPr>
      </w:pPr>
      <w:r>
        <w:t>Educar al público objetivo</w:t>
      </w:r>
    </w:p>
    <w:p w14:paraId="2B066728" w14:textId="1C026AAB" w:rsidR="008054B6" w:rsidRDefault="003D2E53" w:rsidP="003D2E53">
      <w:pPr>
        <w:pStyle w:val="Prrafodelista"/>
        <w:numPr>
          <w:ilvl w:val="0"/>
          <w:numId w:val="3"/>
        </w:numPr>
      </w:pPr>
      <w:r>
        <w:t>Beneficio del inbound Marketing</w:t>
      </w:r>
    </w:p>
    <w:p w14:paraId="5D2A425F" w14:textId="39412C26" w:rsidR="003D2E53" w:rsidRDefault="003D2E53"/>
    <w:p w14:paraId="14478E64" w14:textId="0AB45048" w:rsidR="003D2E53" w:rsidRDefault="003D2E53">
      <w:r>
        <w:rPr>
          <w:noProof/>
        </w:rPr>
        <w:drawing>
          <wp:inline distT="0" distB="0" distL="0" distR="0" wp14:anchorId="7FA0143B" wp14:editId="7E688803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9952" w14:textId="30343F85" w:rsidR="003D2E53" w:rsidRDefault="003D2E53">
      <w:r>
        <w:t xml:space="preserve"> La pregunta no guarda relación con las respuestas planteadas, mientras la pregunta </w:t>
      </w:r>
      <w:r w:rsidRPr="003D2E53">
        <w:t>¿Algunas razones por las que a las empresas les cuesta implementar estrategias de contenidos?</w:t>
      </w:r>
      <w:r>
        <w:t xml:space="preserve"> Demanda una respuesta enfocada a las dificultades</w:t>
      </w:r>
      <w:r w:rsidR="00E95E5E">
        <w:t xml:space="preserve"> que</w:t>
      </w:r>
      <w:r>
        <w:t xml:space="preserve"> pueden presentar las compañías a la hora de implementar una estrategia de contenidos, tales como </w:t>
      </w:r>
      <w:r w:rsidR="00E95E5E">
        <w:t>falta</w:t>
      </w:r>
      <w:r>
        <w:t xml:space="preserve"> de planificación, no contar con un Bayer personal definido, no utilizar SEO, no </w:t>
      </w:r>
      <w:r w:rsidR="00E95E5E">
        <w:t>usar los canales adecuados, o simplemente no haber dado el salto a la transformación digital, las respuestas van enfocadas a los beneficios del inbound marketing, no encontramos una sola razón por las cuales las compañías les cuesta implementar estrategia de contenidos.</w:t>
      </w:r>
    </w:p>
    <w:p w14:paraId="4B909828" w14:textId="50E2527B" w:rsidR="00E95E5E" w:rsidRDefault="00E95E5E" w:rsidP="00E95E5E">
      <w:r>
        <w:t>Solicito el punto de la pregunta por</w:t>
      </w:r>
      <w:r>
        <w:t>que la pregunta no guarda relación con las repuestas.</w:t>
      </w:r>
    </w:p>
    <w:p w14:paraId="5F758F5B" w14:textId="3F86A6F5" w:rsidR="00E95E5E" w:rsidRDefault="003D0061">
      <w:r>
        <w:t>Anexo archivo en Word.</w:t>
      </w:r>
    </w:p>
    <w:p w14:paraId="38DE5E12" w14:textId="37DDF466" w:rsidR="00624444" w:rsidRDefault="00624444" w:rsidP="006B7EAF">
      <w:r>
        <w:lastRenderedPageBreak/>
        <w:t>Agradezco la atención a la presente y quedo atento a su pronta respuesta.</w:t>
      </w:r>
    </w:p>
    <w:p w14:paraId="58F5C10C" w14:textId="66FBDAF3" w:rsidR="00624444" w:rsidRDefault="00624444" w:rsidP="006B7EAF"/>
    <w:p w14:paraId="670B8433" w14:textId="0E28089F" w:rsidR="00624444" w:rsidRDefault="00624444" w:rsidP="006B7EAF">
      <w:pPr>
        <w:rPr>
          <w:b/>
          <w:bCs/>
        </w:rPr>
      </w:pPr>
      <w:r w:rsidRPr="00624444">
        <w:rPr>
          <w:b/>
          <w:bCs/>
        </w:rPr>
        <w:t>Jimmy Adrián Carpeta Silva</w:t>
      </w:r>
    </w:p>
    <w:p w14:paraId="30DF86FE" w14:textId="50E846E9" w:rsidR="00604616" w:rsidRPr="00624444" w:rsidRDefault="00604616" w:rsidP="006B7EAF">
      <w:pPr>
        <w:rPr>
          <w:b/>
          <w:bCs/>
        </w:rPr>
      </w:pPr>
      <w:r>
        <w:rPr>
          <w:b/>
          <w:bCs/>
        </w:rPr>
        <w:t>Mercadeo y Publicidad</w:t>
      </w:r>
    </w:p>
    <w:p w14:paraId="5A8754B4" w14:textId="4E37E41E" w:rsidR="00624444" w:rsidRPr="00624444" w:rsidRDefault="00624444" w:rsidP="006B7EAF">
      <w:pPr>
        <w:rPr>
          <w:b/>
          <w:bCs/>
        </w:rPr>
      </w:pPr>
      <w:r w:rsidRPr="00624444">
        <w:rPr>
          <w:b/>
          <w:bCs/>
        </w:rPr>
        <w:t>Cod 01186181</w:t>
      </w:r>
    </w:p>
    <w:p w14:paraId="1B22648E" w14:textId="11786E29" w:rsidR="006B7EAF" w:rsidRPr="00624444" w:rsidRDefault="006B7EAF" w:rsidP="006B7EAF">
      <w:pPr>
        <w:rPr>
          <w:b/>
          <w:bCs/>
        </w:rPr>
      </w:pPr>
    </w:p>
    <w:p w14:paraId="5426D4D0" w14:textId="77777777" w:rsidR="006B7EAF" w:rsidRDefault="006B7EAF" w:rsidP="006B7EAF"/>
    <w:p w14:paraId="12B83196" w14:textId="77777777" w:rsidR="006B7EAF" w:rsidRDefault="006B7EAF"/>
    <w:p w14:paraId="6A0C974B" w14:textId="7E758B90" w:rsidR="006B7EAF" w:rsidRDefault="006B7EAF"/>
    <w:sectPr w:rsidR="006B7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36BF"/>
    <w:multiLevelType w:val="hybridMultilevel"/>
    <w:tmpl w:val="2D98889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174F"/>
    <w:multiLevelType w:val="hybridMultilevel"/>
    <w:tmpl w:val="042A267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E25B5"/>
    <w:multiLevelType w:val="hybridMultilevel"/>
    <w:tmpl w:val="0F26931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AF"/>
    <w:rsid w:val="003D0061"/>
    <w:rsid w:val="003D2E53"/>
    <w:rsid w:val="003F75F3"/>
    <w:rsid w:val="004B57A8"/>
    <w:rsid w:val="004F659E"/>
    <w:rsid w:val="00582684"/>
    <w:rsid w:val="00604616"/>
    <w:rsid w:val="00624444"/>
    <w:rsid w:val="006B7EAF"/>
    <w:rsid w:val="006E67C6"/>
    <w:rsid w:val="006F6265"/>
    <w:rsid w:val="008054B6"/>
    <w:rsid w:val="00867AC7"/>
    <w:rsid w:val="00A23F07"/>
    <w:rsid w:val="00CA5495"/>
    <w:rsid w:val="00DE2C5F"/>
    <w:rsid w:val="00E878E0"/>
    <w:rsid w:val="00E91048"/>
    <w:rsid w:val="00E95E5E"/>
    <w:rsid w:val="00F3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501B"/>
  <w15:chartTrackingRefBased/>
  <w15:docId w15:val="{00F20C39-F306-4F43-B93E-CA053E8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Carpeta</dc:creator>
  <cp:keywords/>
  <dc:description/>
  <cp:lastModifiedBy>Jimmy Carpeta</cp:lastModifiedBy>
  <cp:revision>7</cp:revision>
  <dcterms:created xsi:type="dcterms:W3CDTF">2021-10-14T14:27:00Z</dcterms:created>
  <dcterms:modified xsi:type="dcterms:W3CDTF">2021-10-22T13:56:00Z</dcterms:modified>
</cp:coreProperties>
</file>