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8B4" w14:textId="723CADD2" w:rsidR="00A20148" w:rsidRPr="00582684" w:rsidRDefault="00A20148" w:rsidP="00A20148">
      <w:pPr>
        <w:jc w:val="center"/>
        <w:rPr>
          <w:b/>
          <w:bCs/>
        </w:rPr>
      </w:pPr>
      <w:r w:rsidRPr="00582684">
        <w:rPr>
          <w:b/>
          <w:bCs/>
        </w:rPr>
        <w:t xml:space="preserve">REVISION RESPUESTAS </w:t>
      </w:r>
      <w:r>
        <w:rPr>
          <w:b/>
          <w:bCs/>
        </w:rPr>
        <w:t>QUIZ SEMANA 2 MODULO DE AFIRMACION PROFESIONAL</w:t>
      </w:r>
    </w:p>
    <w:p w14:paraId="3D3846EA" w14:textId="77777777" w:rsidR="00A20148" w:rsidRDefault="00A20148" w:rsidP="00A20148"/>
    <w:p w14:paraId="33054CDC" w14:textId="4EC1459A" w:rsidR="00A20148" w:rsidRDefault="00A20148" w:rsidP="00A20148">
      <w:r>
        <w:t xml:space="preserve">Buenos días, teniendo en cuenta la revisión de las respuestas </w:t>
      </w:r>
      <w:r w:rsidR="000B7001">
        <w:t>del parcial semana</w:t>
      </w:r>
      <w:r w:rsidR="00B50D73">
        <w:t xml:space="preserve"> 4</w:t>
      </w:r>
      <w:r>
        <w:t xml:space="preserve">, se evidencia </w:t>
      </w:r>
      <w:r w:rsidR="000F759C">
        <w:t>una inconsistencia</w:t>
      </w:r>
      <w:r>
        <w:t xml:space="preserve"> que a continuación relaciono para su respectiva validación.</w:t>
      </w:r>
    </w:p>
    <w:p w14:paraId="6D626332" w14:textId="77777777" w:rsidR="00A20148" w:rsidRDefault="00A20148" w:rsidP="00A20148"/>
    <w:p w14:paraId="728455BE" w14:textId="6B2EE7D2" w:rsidR="00A20148" w:rsidRDefault="00B50D73" w:rsidP="00A20148">
      <w:pPr>
        <w:jc w:val="center"/>
        <w:rPr>
          <w:b/>
          <w:bCs/>
        </w:rPr>
      </w:pPr>
      <w:r>
        <w:rPr>
          <w:b/>
          <w:bCs/>
        </w:rPr>
        <w:t>PARCIAL</w:t>
      </w:r>
      <w:r w:rsidR="00A20148" w:rsidRPr="00582684">
        <w:rPr>
          <w:b/>
          <w:bCs/>
        </w:rPr>
        <w:t xml:space="preserve"> SEMANA </w:t>
      </w:r>
      <w:r>
        <w:rPr>
          <w:b/>
          <w:bCs/>
        </w:rPr>
        <w:t>4</w:t>
      </w:r>
      <w:r w:rsidR="00A20148" w:rsidRPr="00582684">
        <w:rPr>
          <w:b/>
          <w:bCs/>
        </w:rPr>
        <w:t xml:space="preserve"> </w:t>
      </w:r>
      <w:r>
        <w:rPr>
          <w:b/>
          <w:bCs/>
        </w:rPr>
        <w:t>SEGUNDO INTENTO</w:t>
      </w:r>
    </w:p>
    <w:p w14:paraId="275E542D" w14:textId="68D009E7" w:rsidR="00A20148" w:rsidRDefault="00A20148" w:rsidP="00A20148">
      <w:pPr>
        <w:jc w:val="center"/>
        <w:rPr>
          <w:b/>
          <w:bCs/>
        </w:rPr>
      </w:pPr>
    </w:p>
    <w:p w14:paraId="2DD3C4CF" w14:textId="1B9BD67E" w:rsidR="00A20148" w:rsidRPr="00A20148" w:rsidRDefault="00A20148" w:rsidP="00A20148">
      <w:pPr>
        <w:rPr>
          <w:b/>
          <w:bCs/>
        </w:rPr>
      </w:pPr>
      <w:r w:rsidRPr="00A20148">
        <w:rPr>
          <w:b/>
          <w:bCs/>
        </w:rPr>
        <w:t xml:space="preserve">Pregunta </w:t>
      </w:r>
      <w:r w:rsidR="00B50D73">
        <w:rPr>
          <w:b/>
          <w:bCs/>
        </w:rPr>
        <w:t>17</w:t>
      </w:r>
    </w:p>
    <w:p w14:paraId="303214FD" w14:textId="77777777" w:rsidR="00A20148" w:rsidRPr="00A20148" w:rsidRDefault="00A20148" w:rsidP="00A20148">
      <w:pPr>
        <w:rPr>
          <w:b/>
          <w:bCs/>
        </w:rPr>
      </w:pPr>
      <w:r w:rsidRPr="00A20148">
        <w:rPr>
          <w:b/>
          <w:bCs/>
        </w:rPr>
        <w:t>Enunciado de la pregunta</w:t>
      </w:r>
    </w:p>
    <w:p w14:paraId="4008E4B7" w14:textId="15F71685" w:rsidR="00B50D73" w:rsidRDefault="00B50D73" w:rsidP="00B50D73">
      <w:pPr>
        <w:pStyle w:val="Prrafodelista"/>
        <w:rPr>
          <w:b/>
          <w:bCs/>
        </w:rPr>
      </w:pPr>
      <w:r w:rsidRPr="00B50D73">
        <w:rPr>
          <w:b/>
          <w:bCs/>
        </w:rPr>
        <w:t>«Siguiendo con el modelo de escalada, sin embargo, analiza los conflictos desde tres etapas, que a su vez se desencadenan en pasos, este modelo es muy empleado a nivel empresarial para la atención de los empleados, pero sobre todo para la mejora del clima organizacional y los debidos procesos en el ámbito del recurso humano organizacional» se denomina:</w:t>
      </w:r>
    </w:p>
    <w:p w14:paraId="43279680" w14:textId="77777777" w:rsidR="00B50D73" w:rsidRPr="00B50D73" w:rsidRDefault="00B50D73" w:rsidP="00B50D73">
      <w:pPr>
        <w:pStyle w:val="Prrafodelista"/>
        <w:rPr>
          <w:b/>
          <w:bCs/>
        </w:rPr>
      </w:pPr>
    </w:p>
    <w:p w14:paraId="42E91BA5" w14:textId="2B2982C9" w:rsidR="00B50D73" w:rsidRPr="0087133D" w:rsidRDefault="00B50D73" w:rsidP="00B50D73">
      <w:pPr>
        <w:pStyle w:val="Prrafodelista"/>
        <w:numPr>
          <w:ilvl w:val="0"/>
          <w:numId w:val="2"/>
        </w:numPr>
        <w:rPr>
          <w:b/>
          <w:bCs/>
          <w:highlight w:val="yellow"/>
        </w:rPr>
      </w:pPr>
      <w:r w:rsidRPr="0087133D">
        <w:rPr>
          <w:b/>
          <w:bCs/>
          <w:highlight w:val="yellow"/>
        </w:rPr>
        <w:t xml:space="preserve">Modelo de Friedrich </w:t>
      </w:r>
      <w:proofErr w:type="spellStart"/>
      <w:r w:rsidRPr="0087133D">
        <w:rPr>
          <w:b/>
          <w:bCs/>
          <w:highlight w:val="yellow"/>
        </w:rPr>
        <w:t>Glasl</w:t>
      </w:r>
      <w:proofErr w:type="spellEnd"/>
    </w:p>
    <w:p w14:paraId="2B5BF4C1" w14:textId="1C920B19" w:rsidR="00B50D73" w:rsidRPr="00B50D73" w:rsidRDefault="00B50D73" w:rsidP="00B50D73">
      <w:pPr>
        <w:pStyle w:val="Prrafodelista"/>
        <w:numPr>
          <w:ilvl w:val="0"/>
          <w:numId w:val="2"/>
        </w:numPr>
        <w:rPr>
          <w:b/>
          <w:bCs/>
        </w:rPr>
      </w:pPr>
      <w:r w:rsidRPr="00B50D73">
        <w:rPr>
          <w:b/>
          <w:bCs/>
        </w:rPr>
        <w:t xml:space="preserve">Modelo de Friedrich </w:t>
      </w:r>
      <w:proofErr w:type="spellStart"/>
      <w:r w:rsidRPr="00B50D73">
        <w:rPr>
          <w:b/>
          <w:bCs/>
        </w:rPr>
        <w:t>Glasl</w:t>
      </w:r>
      <w:proofErr w:type="spellEnd"/>
    </w:p>
    <w:p w14:paraId="200EF09F" w14:textId="34254C91" w:rsidR="00B50D73" w:rsidRPr="00B50D73" w:rsidRDefault="00B50D73" w:rsidP="00B50D73">
      <w:pPr>
        <w:pStyle w:val="Prrafodelista"/>
        <w:numPr>
          <w:ilvl w:val="0"/>
          <w:numId w:val="2"/>
        </w:numPr>
        <w:rPr>
          <w:b/>
          <w:bCs/>
        </w:rPr>
      </w:pPr>
      <w:r w:rsidRPr="00B50D73">
        <w:rPr>
          <w:b/>
          <w:bCs/>
        </w:rPr>
        <w:t>Modelo de Ganar – Ganar</w:t>
      </w:r>
    </w:p>
    <w:p w14:paraId="1018CEAB" w14:textId="7831D488" w:rsidR="00A20148" w:rsidRPr="00A20148" w:rsidRDefault="00B50D73" w:rsidP="00B50D73">
      <w:pPr>
        <w:pStyle w:val="Prrafodelista"/>
        <w:numPr>
          <w:ilvl w:val="0"/>
          <w:numId w:val="2"/>
        </w:numPr>
        <w:rPr>
          <w:b/>
          <w:bCs/>
        </w:rPr>
      </w:pPr>
      <w:r w:rsidRPr="00B50D73">
        <w:rPr>
          <w:b/>
          <w:bCs/>
        </w:rPr>
        <w:t xml:space="preserve">Modelo de </w:t>
      </w:r>
      <w:proofErr w:type="spellStart"/>
      <w:r w:rsidRPr="00B50D73">
        <w:rPr>
          <w:b/>
          <w:bCs/>
        </w:rPr>
        <w:t>Fiedrich</w:t>
      </w:r>
      <w:proofErr w:type="spellEnd"/>
      <w:r w:rsidRPr="00B50D73">
        <w:rPr>
          <w:b/>
          <w:bCs/>
        </w:rPr>
        <w:t xml:space="preserve"> </w:t>
      </w:r>
      <w:proofErr w:type="spellStart"/>
      <w:r w:rsidRPr="00B50D73">
        <w:rPr>
          <w:b/>
          <w:bCs/>
        </w:rPr>
        <w:t>Glasf</w:t>
      </w:r>
      <w:proofErr w:type="spellEnd"/>
    </w:p>
    <w:p w14:paraId="068A89FB" w14:textId="0C793057" w:rsidR="00A20148" w:rsidRDefault="00A22711">
      <w:r>
        <w:t>La respuesta seleccionada fue la a, sin embargo, aparece en la revisión que esta mal</w:t>
      </w:r>
      <w:r w:rsidR="00B50D73">
        <w:t xml:space="preserve">, sin embargo, hay dos </w:t>
      </w:r>
      <w:r w:rsidR="00FC4CA5">
        <w:t>respuestas iguales</w:t>
      </w:r>
      <w:r w:rsidR="00B50D73">
        <w:t xml:space="preserve"> la a. y la b</w:t>
      </w:r>
      <w:r w:rsidR="00FC4CA5">
        <w:t>, son idénticas, y son la respuesta correcta, lo que conlleva a que la respuesta a también es la correcta, como se evidencia en la lectura de la semana 3.</w:t>
      </w:r>
    </w:p>
    <w:p w14:paraId="20403D1E" w14:textId="757294C1" w:rsidR="00FC4CA5" w:rsidRDefault="00FC4CA5" w:rsidP="00FC4CA5">
      <w:pPr>
        <w:jc w:val="center"/>
      </w:pPr>
      <w:r>
        <w:rPr>
          <w:noProof/>
        </w:rPr>
        <w:drawing>
          <wp:inline distT="0" distB="0" distL="0" distR="0" wp14:anchorId="47C1A288" wp14:editId="6A8513E5">
            <wp:extent cx="5610860" cy="200723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8820" b="27540"/>
                    <a:stretch/>
                  </pic:blipFill>
                  <pic:spPr bwMode="auto">
                    <a:xfrm>
                      <a:off x="0" y="0"/>
                      <a:ext cx="5610860" cy="200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D13D6" w14:textId="77777777" w:rsidR="00A20148" w:rsidRDefault="00A20148"/>
    <w:p w14:paraId="5914F6E5" w14:textId="0C1B2841" w:rsidR="00A20148" w:rsidRDefault="00FC4CA5">
      <w:r>
        <w:rPr>
          <w:noProof/>
        </w:rPr>
        <w:lastRenderedPageBreak/>
        <w:drawing>
          <wp:inline distT="0" distB="0" distL="0" distR="0" wp14:anchorId="08E3FD37" wp14:editId="41E22EE5">
            <wp:extent cx="5612130" cy="2714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3967"/>
                    <a:stretch/>
                  </pic:blipFill>
                  <pic:spPr bwMode="auto"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1ACFC" w14:textId="0E4DF0E3" w:rsidR="00A20148" w:rsidRDefault="00A20148"/>
    <w:p w14:paraId="432192C7" w14:textId="1E6EF7A6" w:rsidR="00A22711" w:rsidRDefault="00A22711" w:rsidP="00A22711">
      <w:r>
        <w:t xml:space="preserve">Solicito se revise la respuesta y se </w:t>
      </w:r>
      <w:r w:rsidR="00963165">
        <w:t xml:space="preserve">otorgue </w:t>
      </w:r>
      <w:r>
        <w:t xml:space="preserve">el punto de la pregunta por evidenciar que señale la respuesta correcta </w:t>
      </w:r>
      <w:r w:rsidR="00963165">
        <w:t>que coincide con el material del módulo.</w:t>
      </w:r>
    </w:p>
    <w:p w14:paraId="1D33757A" w14:textId="5A2E8363" w:rsidR="00963165" w:rsidRDefault="00963165" w:rsidP="00A22711"/>
    <w:p w14:paraId="76DF8B6C" w14:textId="77777777" w:rsidR="00963165" w:rsidRDefault="00963165" w:rsidP="00963165">
      <w:r>
        <w:t>Agradezco la atención a la presente y quedo atento a su pronta respuesta.</w:t>
      </w:r>
    </w:p>
    <w:p w14:paraId="78F49D6D" w14:textId="77777777" w:rsidR="00963165" w:rsidRDefault="00963165" w:rsidP="00963165"/>
    <w:p w14:paraId="5B484DB7" w14:textId="77777777" w:rsidR="00963165" w:rsidRDefault="00963165" w:rsidP="00963165">
      <w:pPr>
        <w:rPr>
          <w:b/>
          <w:bCs/>
        </w:rPr>
      </w:pPr>
      <w:r w:rsidRPr="00624444">
        <w:rPr>
          <w:b/>
          <w:bCs/>
        </w:rPr>
        <w:t>Jimmy Adrián Carpeta Silva</w:t>
      </w:r>
    </w:p>
    <w:p w14:paraId="7FDA4DB4" w14:textId="77777777" w:rsidR="00963165" w:rsidRPr="00624444" w:rsidRDefault="00963165" w:rsidP="00963165">
      <w:pPr>
        <w:rPr>
          <w:b/>
          <w:bCs/>
        </w:rPr>
      </w:pPr>
      <w:r>
        <w:rPr>
          <w:b/>
          <w:bCs/>
        </w:rPr>
        <w:t>Mercadeo y Publicidad</w:t>
      </w:r>
    </w:p>
    <w:p w14:paraId="74E3E5A1" w14:textId="77777777" w:rsidR="00963165" w:rsidRPr="00624444" w:rsidRDefault="00963165" w:rsidP="00963165">
      <w:pPr>
        <w:rPr>
          <w:b/>
          <w:bCs/>
        </w:rPr>
      </w:pPr>
      <w:r w:rsidRPr="00624444">
        <w:rPr>
          <w:b/>
          <w:bCs/>
        </w:rPr>
        <w:t>Cod 01186181</w:t>
      </w:r>
    </w:p>
    <w:p w14:paraId="65ED3969" w14:textId="77777777" w:rsidR="00963165" w:rsidRPr="00624444" w:rsidRDefault="00963165" w:rsidP="00963165">
      <w:pPr>
        <w:rPr>
          <w:b/>
          <w:bCs/>
        </w:rPr>
      </w:pPr>
    </w:p>
    <w:p w14:paraId="45736467" w14:textId="77777777" w:rsidR="00963165" w:rsidRDefault="00963165" w:rsidP="00A22711"/>
    <w:p w14:paraId="5F1EFECB" w14:textId="77777777" w:rsidR="00A22711" w:rsidRDefault="00A22711"/>
    <w:p w14:paraId="5D9CEC49" w14:textId="77777777" w:rsidR="00A20148" w:rsidRDefault="00A20148"/>
    <w:sectPr w:rsidR="00A20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B36BF"/>
    <w:multiLevelType w:val="hybridMultilevel"/>
    <w:tmpl w:val="2D9888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764F"/>
    <w:multiLevelType w:val="hybridMultilevel"/>
    <w:tmpl w:val="836E8BEA"/>
    <w:lvl w:ilvl="0" w:tplc="00007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948816">
    <w:abstractNumId w:val="0"/>
  </w:num>
  <w:num w:numId="2" w16cid:durableId="166782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48"/>
    <w:rsid w:val="000B7001"/>
    <w:rsid w:val="000F759C"/>
    <w:rsid w:val="00532665"/>
    <w:rsid w:val="0087133D"/>
    <w:rsid w:val="00963165"/>
    <w:rsid w:val="00A20148"/>
    <w:rsid w:val="00A22711"/>
    <w:rsid w:val="00B50D73"/>
    <w:rsid w:val="00E501B7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BE2B"/>
  <w15:chartTrackingRefBased/>
  <w15:docId w15:val="{58E08CC8-8563-4B2D-B9E2-B0893D9D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Carpeta</dc:creator>
  <cp:keywords/>
  <dc:description/>
  <cp:lastModifiedBy>Jimmy Carpeta</cp:lastModifiedBy>
  <cp:revision>5</cp:revision>
  <dcterms:created xsi:type="dcterms:W3CDTF">2022-05-08T20:39:00Z</dcterms:created>
  <dcterms:modified xsi:type="dcterms:W3CDTF">2022-05-08T20:48:00Z</dcterms:modified>
</cp:coreProperties>
</file>