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D4" w:rsidRDefault="00606740">
      <w:r>
        <w:rPr>
          <w:noProof/>
          <w:lang w:eastAsia="es-ES"/>
        </w:rPr>
        <w:drawing>
          <wp:inline distT="0" distB="0" distL="0" distR="0" wp14:anchorId="0C4B28BE" wp14:editId="702E3767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40" w:rsidRDefault="00606740"/>
    <w:p w:rsidR="00606740" w:rsidRPr="00240454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 w:rsidRPr="00240454"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De acuerdo al texto la respuesta correcta es la B. </w:t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rFonts w:ascii="HelveticaNeue-LightItalic" w:hAnsi="HelveticaNeue-LightItalic" w:cs="HelveticaNeue-LightItalic"/>
          <w:i/>
          <w:iCs/>
          <w:color w:val="E917E1"/>
          <w:sz w:val="24"/>
          <w:szCs w:val="24"/>
        </w:rPr>
        <w:t xml:space="preserve">Programas de deportes: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organización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de campeonatos internos, patrocinio de</w:t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proofErr w:type="gramStart"/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la</w:t>
      </w:r>
      <w:proofErr w:type="gramEnd"/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 partic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ipación individual en programas Comunitarios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, equipos de empresa.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 </w:t>
      </w:r>
      <w:proofErr w:type="spellStart"/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Pagina</w:t>
      </w:r>
      <w:proofErr w:type="spellEnd"/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 10.</w:t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D514BBB" wp14:editId="481AD1E0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De acuerdo al texto la respuesta correcta es la B. </w:t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rFonts w:ascii="HelveticaNeue-LightItalic" w:hAnsi="HelveticaNeue-LightItalic" w:cs="HelveticaNeue-LightItalic"/>
          <w:i/>
          <w:iCs/>
          <w:color w:val="E917E1"/>
          <w:sz w:val="24"/>
          <w:szCs w:val="24"/>
        </w:rPr>
        <w:t xml:space="preserve">Recogida de información: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encuestas a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trabajadores; grupos Diana.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 Página 9.</w:t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4F7583E1" wp14:editId="2F457653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De acuerdo al tex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to la respuesta correcta es la D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. </w:t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45"/>
          <w:sz w:val="24"/>
          <w:szCs w:val="24"/>
        </w:rPr>
      </w:pPr>
      <w:r>
        <w:rPr>
          <w:rFonts w:ascii="HelveticaNeue-Bold" w:hAnsi="HelveticaNeue-Bold" w:cs="HelveticaNeue-Bold"/>
          <w:b/>
          <w:bCs/>
          <w:color w:val="000045"/>
          <w:sz w:val="24"/>
          <w:szCs w:val="24"/>
        </w:rPr>
        <w:t>Evaluación del programa.</w:t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Siempre es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conveniente evaluar el programa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para ju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stificar que le sigan asignando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recursos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, determinar las necesidades de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mejora y apoyar las </w:t>
      </w:r>
      <w:bookmarkStart w:id="0" w:name="_GoBack"/>
      <w:bookmarkEnd w:id="0"/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recomenda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ciones de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expansión.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 </w:t>
      </w:r>
      <w:proofErr w:type="spellStart"/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Pagina</w:t>
      </w:r>
      <w:proofErr w:type="spellEnd"/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 11.</w:t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45044B5" wp14:editId="60FB9837">
            <wp:extent cx="5400040" cy="303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De acuerdo al tex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to la respuesta correcta es la C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. </w:t>
      </w:r>
    </w:p>
    <w:p w:rsidR="00606740" w:rsidRDefault="00606740" w:rsidP="00606740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7F33DF" w:rsidRDefault="007F33DF" w:rsidP="007F33DF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rFonts w:ascii="HelveticaNeue-LightItalic" w:hAnsi="HelveticaNeue-LightItalic" w:cs="HelveticaNeue-LightItalic"/>
          <w:i/>
          <w:iCs/>
          <w:color w:val="E917E1"/>
          <w:sz w:val="24"/>
          <w:szCs w:val="24"/>
        </w:rPr>
        <w:t xml:space="preserve">Acontecimientos especiales: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ferias de salud, 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concursos.</w:t>
      </w: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 </w:t>
      </w:r>
      <w:proofErr w:type="spellStart"/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Pagina</w:t>
      </w:r>
      <w:proofErr w:type="spellEnd"/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 xml:space="preserve"> 10 </w:t>
      </w:r>
    </w:p>
    <w:p w:rsidR="007F33DF" w:rsidRDefault="007F33DF" w:rsidP="007F33DF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7F33DF" w:rsidRDefault="007F33DF" w:rsidP="007F33DF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309A0F38" wp14:editId="256AC56F">
            <wp:extent cx="5400040" cy="30359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3DF" w:rsidRDefault="007F33DF" w:rsidP="007F33DF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</w:p>
    <w:p w:rsidR="007F33DF" w:rsidRPr="00606740" w:rsidRDefault="007F33DF" w:rsidP="007F33DF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</w:pPr>
      <w:r>
        <w:rPr>
          <w:rFonts w:ascii="HelveticaNeue-LightItalic" w:hAnsi="HelveticaNeue-LightItalic" w:cs="HelveticaNeue-LightItalic"/>
          <w:i/>
          <w:iCs/>
          <w:color w:val="4D4D4D"/>
          <w:sz w:val="24"/>
          <w:szCs w:val="24"/>
        </w:rPr>
        <w:t>La quinta respuesta es la única que está bien calificada por la plataforma.</w:t>
      </w:r>
    </w:p>
    <w:sectPr w:rsidR="007F33DF" w:rsidRPr="00606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40"/>
    <w:rsid w:val="00240454"/>
    <w:rsid w:val="004005D4"/>
    <w:rsid w:val="00606740"/>
    <w:rsid w:val="007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D6883D-68A0-4A89-A3F6-EDD447DC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2019-03-29T23:56:00Z</dcterms:created>
  <dcterms:modified xsi:type="dcterms:W3CDTF">2019-03-30T00:14:00Z</dcterms:modified>
</cp:coreProperties>
</file>