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226" w:rsidRDefault="00C734C1">
      <w:r>
        <w:t>Bogotá, 30/08/2021</w:t>
      </w:r>
    </w:p>
    <w:p w:rsidR="00C734C1" w:rsidRDefault="00C734C1" w:rsidP="00C734C1"/>
    <w:p w:rsidR="00C734C1" w:rsidRDefault="00C734C1" w:rsidP="00C734C1">
      <w:r>
        <w:t xml:space="preserve">Señores: </w:t>
      </w:r>
      <w:proofErr w:type="spellStart"/>
      <w:r>
        <w:t>Unitec</w:t>
      </w:r>
      <w:bookmarkStart w:id="0" w:name="_GoBack"/>
      <w:bookmarkEnd w:id="0"/>
      <w:proofErr w:type="spellEnd"/>
    </w:p>
    <w:p w:rsidR="00C734C1" w:rsidRDefault="00C734C1" w:rsidP="00C734C1"/>
    <w:p w:rsidR="00C734C1" w:rsidRDefault="00C734C1" w:rsidP="00C734C1"/>
    <w:p w:rsidR="00C734C1" w:rsidRDefault="00C734C1" w:rsidP="00C734C1">
      <w:r>
        <w:t>A QUIEN CORRESPONDA</w:t>
      </w:r>
    </w:p>
    <w:p w:rsidR="00C734C1" w:rsidRDefault="00C734C1" w:rsidP="00C734C1"/>
    <w:p w:rsidR="00C734C1" w:rsidRDefault="00C734C1" w:rsidP="00C734C1"/>
    <w:p w:rsidR="00C734C1" w:rsidRDefault="00C734C1" w:rsidP="008444CA">
      <w:pPr>
        <w:jc w:val="both"/>
      </w:pPr>
      <w:r>
        <w:t xml:space="preserve">Yo, Carlos Andrés Pérez Barragán con </w:t>
      </w:r>
      <w:proofErr w:type="spellStart"/>
      <w:r>
        <w:t>C.c</w:t>
      </w:r>
      <w:proofErr w:type="spellEnd"/>
      <w:r>
        <w:t xml:space="preserve"> Numero 80.176.074 de Bogotá. Solicito la cancelación del crédito interno, ya que por razones personales y laborales, no me es posible continuar con los estudios, de manera que solicito la anulación del crédito interno con </w:t>
      </w:r>
      <w:proofErr w:type="spellStart"/>
      <w:r>
        <w:t>Unitec</w:t>
      </w:r>
      <w:proofErr w:type="spellEnd"/>
      <w:r>
        <w:t xml:space="preserve">; Y la devolución de los dineros pagados. De antemano ofrezco disculpas por las molestias y agradezco la ayuda prestada. </w:t>
      </w:r>
    </w:p>
    <w:p w:rsidR="00C734C1" w:rsidRDefault="00C734C1" w:rsidP="00C734C1"/>
    <w:p w:rsidR="00C734C1" w:rsidRDefault="00C734C1" w:rsidP="00C734C1">
      <w:r>
        <w:t>Cordialmente,</w:t>
      </w:r>
    </w:p>
    <w:p w:rsidR="00C734C1" w:rsidRDefault="00C734C1" w:rsidP="00C734C1"/>
    <w:p w:rsidR="00C734C1" w:rsidRDefault="00C734C1" w:rsidP="00C734C1"/>
    <w:p w:rsidR="00C734C1" w:rsidRDefault="00C734C1" w:rsidP="00C734C1"/>
    <w:p w:rsidR="00C734C1" w:rsidRDefault="00C734C1" w:rsidP="00C734C1">
      <w:r>
        <w:t xml:space="preserve">Carlos Andrés Pérez Barragán </w:t>
      </w:r>
    </w:p>
    <w:p w:rsidR="00C734C1" w:rsidRDefault="00C734C1" w:rsidP="00C734C1">
      <w:proofErr w:type="spellStart"/>
      <w:r>
        <w:t>c.c</w:t>
      </w:r>
      <w:proofErr w:type="spellEnd"/>
      <w:r>
        <w:t>: 80176074</w:t>
      </w:r>
    </w:p>
    <w:p w:rsidR="00C734C1" w:rsidRDefault="00C734C1" w:rsidP="00C734C1">
      <w:r>
        <w:t>Celular: 3227256511</w:t>
      </w:r>
    </w:p>
    <w:p w:rsidR="00C734C1" w:rsidRDefault="00C734C1" w:rsidP="00C734C1">
      <w:pPr>
        <w:jc w:val="both"/>
      </w:pPr>
      <w:r>
        <w:t>Correo: carlo123_121@hotmail.com</w:t>
      </w:r>
    </w:p>
    <w:sectPr w:rsidR="00C734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26C68"/>
    <w:multiLevelType w:val="hybridMultilevel"/>
    <w:tmpl w:val="4CB8C08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4C1"/>
    <w:rsid w:val="00812226"/>
    <w:rsid w:val="008444CA"/>
    <w:rsid w:val="00C7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9D02AEA-929B-4794-94EB-C46D97B2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3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</dc:creator>
  <cp:keywords/>
  <dc:description/>
  <cp:lastModifiedBy>Camila</cp:lastModifiedBy>
  <cp:revision>1</cp:revision>
  <dcterms:created xsi:type="dcterms:W3CDTF">2021-08-30T14:29:00Z</dcterms:created>
  <dcterms:modified xsi:type="dcterms:W3CDTF">2021-08-30T14:41:00Z</dcterms:modified>
</cp:coreProperties>
</file>