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61" w:rsidRPr="008A194A" w:rsidRDefault="008A194A">
      <w:pPr>
        <w:rPr>
          <w:lang w:val="es-ES"/>
        </w:rPr>
      </w:pPr>
      <w:r>
        <w:rPr>
          <w:lang w:val="es-ES"/>
        </w:rPr>
        <w:t>Carta de prueba CRM</w:t>
      </w:r>
    </w:p>
    <w:sectPr w:rsidR="00673F61" w:rsidRPr="008A1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4A"/>
    <w:rsid w:val="007C3B8B"/>
    <w:rsid w:val="008A194A"/>
    <w:rsid w:val="00B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EBC"/>
  <w15:chartTrackingRefBased/>
  <w15:docId w15:val="{A8EDC9A7-06B6-45B3-8F61-FD10ABE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Pena Delgado</dc:creator>
  <cp:keywords/>
  <dc:description/>
  <cp:lastModifiedBy>Jorge Alberto Pena Delgado</cp:lastModifiedBy>
  <cp:revision>1</cp:revision>
  <dcterms:created xsi:type="dcterms:W3CDTF">2020-04-24T20:37:00Z</dcterms:created>
  <dcterms:modified xsi:type="dcterms:W3CDTF">2020-04-24T20:38:00Z</dcterms:modified>
</cp:coreProperties>
</file>