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E1" w:rsidRDefault="00AE0055">
      <w:r>
        <w:rPr>
          <w:noProof/>
          <w:lang w:eastAsia="es-CO"/>
        </w:rPr>
        <w:drawing>
          <wp:inline distT="0" distB="0" distL="0" distR="0" wp14:anchorId="0AB50A03" wp14:editId="797C554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3C" w:rsidRDefault="00E1343C">
      <w:r>
        <w:t>No se adjuntó</w:t>
      </w:r>
      <w:r w:rsidR="008165DC">
        <w:t xml:space="preserve"> el documento Taller 7</w:t>
      </w:r>
      <w:bookmarkStart w:id="0" w:name="_GoBack"/>
      <w:bookmarkEnd w:id="0"/>
    </w:p>
    <w:sectPr w:rsidR="00E13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0"/>
    <w:rsid w:val="006443E1"/>
    <w:rsid w:val="00796C97"/>
    <w:rsid w:val="008165DC"/>
    <w:rsid w:val="00A10110"/>
    <w:rsid w:val="00AE0055"/>
    <w:rsid w:val="00E1343C"/>
    <w:rsid w:val="00E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66733"/>
  <w15:chartTrackingRefBased/>
  <w15:docId w15:val="{F2C2B7DF-AB8E-493B-9B2E-6FE44ED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Fernando Dominguez Sanchez</dc:creator>
  <cp:keywords/>
  <dc:description/>
  <cp:lastModifiedBy>Ivan Fernando Dominguez Sanchez</cp:lastModifiedBy>
  <cp:revision>4</cp:revision>
  <dcterms:created xsi:type="dcterms:W3CDTF">2019-04-02T03:43:00Z</dcterms:created>
  <dcterms:modified xsi:type="dcterms:W3CDTF">2019-04-02T03:44:00Z</dcterms:modified>
</cp:coreProperties>
</file>