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1C" w:rsidRDefault="005576CC">
      <w:r>
        <w:rPr>
          <w:noProof/>
          <w:lang w:eastAsia="es-ES"/>
        </w:rPr>
        <w:drawing>
          <wp:inline distT="0" distB="0" distL="0" distR="0">
            <wp:extent cx="5400040" cy="367622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7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81C" w:rsidSect="0092781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6CC"/>
    <w:rsid w:val="000B14E0"/>
    <w:rsid w:val="0019333D"/>
    <w:rsid w:val="001E0E8F"/>
    <w:rsid w:val="002A45BB"/>
    <w:rsid w:val="003E57B7"/>
    <w:rsid w:val="005576CC"/>
    <w:rsid w:val="006C6085"/>
    <w:rsid w:val="00803FFD"/>
    <w:rsid w:val="00832C76"/>
    <w:rsid w:val="0092781C"/>
    <w:rsid w:val="00A11ED6"/>
    <w:rsid w:val="00C2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1C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32C76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32C7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2C7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32C7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A. MONTAÑA QUESADA</dc:creator>
  <cp:lastModifiedBy>EDGAR A. MONTAÑA QUESADA</cp:lastModifiedBy>
  <cp:revision>1</cp:revision>
  <dcterms:created xsi:type="dcterms:W3CDTF">2021-07-06T04:53:00Z</dcterms:created>
  <dcterms:modified xsi:type="dcterms:W3CDTF">2021-07-06T04:53:00Z</dcterms:modified>
</cp:coreProperties>
</file>