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B08" w:rsidRDefault="00685EFA">
      <w:r>
        <w:rPr>
          <w:noProof/>
        </w:rPr>
        <w:drawing>
          <wp:inline distT="0" distB="0" distL="0" distR="0" wp14:anchorId="2DDC3785" wp14:editId="6E623E6C">
            <wp:extent cx="3925019" cy="30889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33836" cy="309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EFA" w:rsidRDefault="00685EFA">
      <w:r>
        <w:rPr>
          <w:noProof/>
        </w:rPr>
        <w:drawing>
          <wp:inline distT="0" distB="0" distL="0" distR="0" wp14:anchorId="3EE4C98E" wp14:editId="6A152214">
            <wp:extent cx="3952875" cy="3048000"/>
            <wp:effectExtent l="0" t="0" r="9525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EFA" w:rsidRDefault="00685EFA"/>
    <w:p w:rsidR="00685EFA" w:rsidRDefault="00685EFA">
      <w:r>
        <w:rPr>
          <w:noProof/>
        </w:rPr>
        <w:lastRenderedPageBreak/>
        <w:drawing>
          <wp:inline distT="0" distB="0" distL="0" distR="0" wp14:anchorId="793270A9" wp14:editId="1F190DCA">
            <wp:extent cx="3990975" cy="40767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EFA" w:rsidRDefault="00685EFA"/>
    <w:p w:rsidR="00685EFA" w:rsidRDefault="00685EFA">
      <w:r>
        <w:rPr>
          <w:noProof/>
        </w:rPr>
        <w:drawing>
          <wp:inline distT="0" distB="0" distL="0" distR="0" wp14:anchorId="7C95BCA2" wp14:editId="17728233">
            <wp:extent cx="4011283" cy="3674853"/>
            <wp:effectExtent l="0" t="0" r="8890" b="1905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23895" cy="368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EFA" w:rsidRDefault="00685EFA">
      <w:r>
        <w:rPr>
          <w:noProof/>
        </w:rPr>
        <w:lastRenderedPageBreak/>
        <w:drawing>
          <wp:inline distT="0" distB="0" distL="0" distR="0" wp14:anchorId="21516109" wp14:editId="4A045582">
            <wp:extent cx="3907766" cy="4170032"/>
            <wp:effectExtent l="0" t="0" r="0" b="254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21760" cy="418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D27" w:rsidRDefault="00111D27"/>
    <w:p w:rsidR="00111D27" w:rsidRDefault="00111D27">
      <w:bookmarkStart w:id="0" w:name="_GoBack"/>
      <w:bookmarkEnd w:id="0"/>
    </w:p>
    <w:p w:rsidR="00111D27" w:rsidRDefault="00111D27"/>
    <w:p w:rsidR="00111D27" w:rsidRDefault="00111D27"/>
    <w:p w:rsidR="00111D27" w:rsidRDefault="00111D27"/>
    <w:p w:rsidR="00111D27" w:rsidRDefault="00111D27"/>
    <w:p w:rsidR="00111D27" w:rsidRDefault="00111D27"/>
    <w:p w:rsidR="00111D27" w:rsidRDefault="00111D27"/>
    <w:p w:rsidR="00111D27" w:rsidRDefault="00111D27"/>
    <w:p w:rsidR="00111D27" w:rsidRDefault="00111D27"/>
    <w:p w:rsidR="00111D27" w:rsidRDefault="00111D27"/>
    <w:p w:rsidR="00111D27" w:rsidRDefault="00111D27"/>
    <w:p w:rsidR="00111D27" w:rsidRDefault="00111D27"/>
    <w:sectPr w:rsidR="00111D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EFA"/>
    <w:rsid w:val="00111D27"/>
    <w:rsid w:val="001F011B"/>
    <w:rsid w:val="00265878"/>
    <w:rsid w:val="00685EFA"/>
    <w:rsid w:val="00EA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89C79-F98B-4BC9-B4BD-176BBDEF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VRIO DIRECTV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Alejandro Rodriguez Alvarez</dc:creator>
  <cp:keywords/>
  <dc:description/>
  <cp:lastModifiedBy>Mauricio Alejandro Rodriguez Alvarez</cp:lastModifiedBy>
  <cp:revision>3</cp:revision>
  <dcterms:created xsi:type="dcterms:W3CDTF">2022-08-03T22:50:00Z</dcterms:created>
  <dcterms:modified xsi:type="dcterms:W3CDTF">2022-08-03T23:03:00Z</dcterms:modified>
</cp:coreProperties>
</file>