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CF09" w14:textId="77777777" w:rsidR="000B0BE3" w:rsidRDefault="000B0BE3"/>
    <w:p w14:paraId="166468DE" w14:textId="77777777" w:rsidR="000B0BE3" w:rsidRDefault="000B0BE3"/>
    <w:p w14:paraId="1BD3560F" w14:textId="77777777" w:rsidR="000B0BE3" w:rsidRDefault="000B0BE3"/>
    <w:p w14:paraId="30CE8795" w14:textId="77777777" w:rsidR="000B0BE3" w:rsidRDefault="000B0BE3"/>
    <w:p w14:paraId="3F7B07D2" w14:textId="5EFD1402" w:rsidR="002B517E" w:rsidRDefault="000B0BE3">
      <w:r>
        <w:rPr>
          <w:noProof/>
        </w:rPr>
        <w:drawing>
          <wp:inline distT="0" distB="0" distL="0" distR="0" wp14:anchorId="54A06377" wp14:editId="5E63743A">
            <wp:extent cx="5612130" cy="31419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143A0" wp14:editId="4ED45BC1">
            <wp:extent cx="6282107" cy="2915728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03" cy="29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E3"/>
    <w:rsid w:val="000B0BE3"/>
    <w:rsid w:val="000B2D3C"/>
    <w:rsid w:val="002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A2F5"/>
  <w15:chartTrackingRefBased/>
  <w15:docId w15:val="{19834C79-C9B2-4044-A293-CA379F93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Velasquez Vallejo</dc:creator>
  <cp:keywords/>
  <dc:description/>
  <cp:lastModifiedBy>Andres Felipe Velasquez Vallejo</cp:lastModifiedBy>
  <cp:revision>1</cp:revision>
  <dcterms:created xsi:type="dcterms:W3CDTF">2022-11-15T15:46:00Z</dcterms:created>
  <dcterms:modified xsi:type="dcterms:W3CDTF">2022-11-15T15:47:00Z</dcterms:modified>
</cp:coreProperties>
</file>