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CC" w:rsidRDefault="00B30DCC">
      <w:pPr>
        <w:rPr>
          <w:noProof/>
        </w:rPr>
      </w:pPr>
      <w:r>
        <w:rPr>
          <w:noProof/>
        </w:rPr>
        <w:t>Plataforma Fernando Rueda Suárez febrero 6 de 2023</w:t>
      </w:r>
      <w:bookmarkStart w:id="0" w:name="_GoBack"/>
      <w:bookmarkEnd w:id="0"/>
    </w:p>
    <w:p w:rsidR="00DE5F34" w:rsidRDefault="001C4B86">
      <w:r>
        <w:rPr>
          <w:noProof/>
        </w:rPr>
        <w:drawing>
          <wp:inline distT="0" distB="0" distL="0" distR="0" wp14:anchorId="426566DE" wp14:editId="0183303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86"/>
    <w:rsid w:val="001C4B86"/>
    <w:rsid w:val="008666B2"/>
    <w:rsid w:val="00B30DCC"/>
    <w:rsid w:val="00D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826FA"/>
  <w15:chartTrackingRefBased/>
  <w15:docId w15:val="{F74094C2-1194-4A4C-BA31-0AAB9188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rueda</dc:creator>
  <cp:keywords/>
  <dc:description/>
  <cp:lastModifiedBy>Fernando rueda</cp:lastModifiedBy>
  <cp:revision>2</cp:revision>
  <dcterms:created xsi:type="dcterms:W3CDTF">2023-02-06T23:16:00Z</dcterms:created>
  <dcterms:modified xsi:type="dcterms:W3CDTF">2023-02-06T23:18:00Z</dcterms:modified>
</cp:coreProperties>
</file>