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6D28" w14:textId="3CEEF453" w:rsidR="0061408E" w:rsidRDefault="00346D49">
      <w:r>
        <w:rPr>
          <w:noProof/>
        </w:rPr>
        <w:drawing>
          <wp:inline distT="0" distB="0" distL="0" distR="0" wp14:anchorId="361FDD5C" wp14:editId="786EE904">
            <wp:extent cx="5971540" cy="3357245"/>
            <wp:effectExtent l="0" t="0" r="0" b="0"/>
            <wp:docPr id="1" name="Imagen 1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, Correo electrónico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35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408E" w:rsidSect="00E222F1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49"/>
    <w:rsid w:val="00346D49"/>
    <w:rsid w:val="0061408E"/>
    <w:rsid w:val="00E2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3205A"/>
  <w15:chartTrackingRefBased/>
  <w15:docId w15:val="{02A963F8-2514-4F2B-86CE-5DB0448D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PA"/>
    <w:qFormat/>
    <w:rsid w:val="00E222F1"/>
    <w:pPr>
      <w:ind w:firstLine="709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José Mario Iriarte</dc:creator>
  <cp:keywords/>
  <dc:description/>
  <cp:lastModifiedBy>alberto José Mario Iriarte</cp:lastModifiedBy>
  <cp:revision>1</cp:revision>
  <dcterms:created xsi:type="dcterms:W3CDTF">2022-05-10T03:32:00Z</dcterms:created>
  <dcterms:modified xsi:type="dcterms:W3CDTF">2022-05-10T03:34:00Z</dcterms:modified>
</cp:coreProperties>
</file>