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6E835" w14:textId="2F25BA6F" w:rsidR="00A50516" w:rsidRPr="00A50516" w:rsidRDefault="00A50516" w:rsidP="00A50516">
      <w:pPr>
        <w:jc w:val="center"/>
        <w:rPr>
          <w:b/>
          <w:bCs/>
          <w:sz w:val="24"/>
          <w:szCs w:val="24"/>
        </w:rPr>
      </w:pPr>
      <w:r w:rsidRPr="00A50516">
        <w:rPr>
          <w:b/>
          <w:bCs/>
          <w:sz w:val="24"/>
          <w:szCs w:val="24"/>
        </w:rPr>
        <w:t xml:space="preserve">QUIZ </w:t>
      </w:r>
      <w:r w:rsidR="00CB5FD9">
        <w:rPr>
          <w:b/>
          <w:bCs/>
          <w:sz w:val="24"/>
          <w:szCs w:val="24"/>
        </w:rPr>
        <w:t xml:space="preserve">SEMANA </w:t>
      </w:r>
      <w:r w:rsidRPr="00A50516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 xml:space="preserve"> GOBIERNO TI</w:t>
      </w:r>
    </w:p>
    <w:p w14:paraId="45BF0B10" w14:textId="0F4095CC" w:rsidR="004D20F6" w:rsidRDefault="004D20F6">
      <w:r>
        <w:rPr>
          <w:noProof/>
        </w:rPr>
        <w:drawing>
          <wp:inline distT="0" distB="0" distL="0" distR="0" wp14:anchorId="3BBF6948" wp14:editId="624CF66F">
            <wp:extent cx="5516880" cy="2916878"/>
            <wp:effectExtent l="0" t="0" r="7620" b="0"/>
            <wp:docPr id="1392129376" name="Imagen 1" descr="Interfaz de usuario gráfica, Texto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2129376" name="Imagen 1" descr="Interfaz de usuario gráfica, Texto, Aplicación&#10;&#10;Descripción generada automáticament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23977" cy="2920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8B9532" w14:textId="6827CB2D" w:rsidR="00A50516" w:rsidRDefault="00A50516" w:rsidP="00A50516">
      <w:pPr>
        <w:jc w:val="center"/>
      </w:pPr>
      <w:r>
        <w:rPr>
          <w:noProof/>
        </w:rPr>
        <w:drawing>
          <wp:inline distT="0" distB="0" distL="0" distR="0" wp14:anchorId="79390A79" wp14:editId="0E54D97A">
            <wp:extent cx="3848100" cy="4823460"/>
            <wp:effectExtent l="0" t="0" r="0" b="0"/>
            <wp:docPr id="100018330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482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7F058D" w14:textId="39F30C80" w:rsidR="004D20F6" w:rsidRDefault="00EE52E0">
      <w:r>
        <w:rPr>
          <w:noProof/>
        </w:rPr>
        <w:lastRenderedPageBreak/>
        <w:drawing>
          <wp:inline distT="0" distB="0" distL="0" distR="0" wp14:anchorId="3C3368AF" wp14:editId="09169F87">
            <wp:extent cx="5494020" cy="2603271"/>
            <wp:effectExtent l="0" t="0" r="0" b="6985"/>
            <wp:docPr id="1284909745" name="Imagen 1" descr="Interfaz de usuario gráfica, Texto, Aplicación, Correo electrón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4909745" name="Imagen 1" descr="Interfaz de usuario gráfica, Texto, Aplicación, Correo electrónico&#10;&#10;Descripción generada automáticament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01211" cy="2606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15BB74" w14:textId="77777777" w:rsidR="00752A1A" w:rsidRDefault="00752A1A"/>
    <w:p w14:paraId="422B6F15" w14:textId="1603F3F1" w:rsidR="00EE52E0" w:rsidRDefault="00EE52E0">
      <w:r>
        <w:rPr>
          <w:noProof/>
        </w:rPr>
        <w:drawing>
          <wp:inline distT="0" distB="0" distL="0" distR="0" wp14:anchorId="30B22E95" wp14:editId="3EB1CF4A">
            <wp:extent cx="5476875" cy="4450658"/>
            <wp:effectExtent l="0" t="0" r="0" b="7620"/>
            <wp:docPr id="1339524929" name="Imagen 1" descr="Texto, Aplicación, Correo electrón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9524929" name="Imagen 1" descr="Texto, Aplicación, Correo electrónico&#10;&#10;Descripción generada automáticament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91508" cy="446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E52E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0F6"/>
    <w:rsid w:val="004D20F6"/>
    <w:rsid w:val="005F1795"/>
    <w:rsid w:val="00752A1A"/>
    <w:rsid w:val="00A50516"/>
    <w:rsid w:val="00CB5FD9"/>
    <w:rsid w:val="00EE5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878F8"/>
  <w15:chartTrackingRefBased/>
  <w15:docId w15:val="{37969AB3-C94A-4B8A-884B-4B24178E6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BLADIMIR VILLADA MURILLO</dc:creator>
  <cp:keywords/>
  <dc:description/>
  <cp:lastModifiedBy>Dario Fernando Cortés Tobar</cp:lastModifiedBy>
  <cp:revision>5</cp:revision>
  <dcterms:created xsi:type="dcterms:W3CDTF">2023-08-30T19:19:00Z</dcterms:created>
  <dcterms:modified xsi:type="dcterms:W3CDTF">2023-08-30T19:30:00Z</dcterms:modified>
</cp:coreProperties>
</file>